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80" w:rsidRPr="00DB7461" w:rsidRDefault="00010D80" w:rsidP="00042A20">
      <w:pPr>
        <w:widowControl w:val="0"/>
        <w:autoSpaceDE w:val="0"/>
        <w:autoSpaceDN w:val="0"/>
        <w:spacing w:before="71" w:after="0" w:line="240" w:lineRule="auto"/>
        <w:ind w:right="23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7461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DB746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B7461">
        <w:rPr>
          <w:rFonts w:ascii="Times New Roman" w:eastAsia="Times New Roman" w:hAnsi="Times New Roman" w:cs="Times New Roman"/>
          <w:b/>
          <w:sz w:val="24"/>
        </w:rPr>
        <w:t>общеобразовательное</w:t>
      </w:r>
      <w:r w:rsidRPr="00DB746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B7461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:rsidR="00010D80" w:rsidRPr="00DB7461" w:rsidRDefault="00010D80" w:rsidP="00042A20">
      <w:pPr>
        <w:widowControl w:val="0"/>
        <w:autoSpaceDE w:val="0"/>
        <w:autoSpaceDN w:val="0"/>
        <w:spacing w:before="5" w:after="0" w:line="235" w:lineRule="auto"/>
        <w:ind w:right="23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7461">
        <w:rPr>
          <w:rFonts w:ascii="Times New Roman" w:eastAsia="Times New Roman" w:hAnsi="Times New Roman" w:cs="Times New Roman"/>
          <w:b/>
          <w:sz w:val="24"/>
        </w:rPr>
        <w:t>«Важгортская средняя общеобразовательная школа»</w:t>
      </w:r>
    </w:p>
    <w:p w:rsidR="00C36F83" w:rsidRPr="00DB7461" w:rsidRDefault="00C36F83" w:rsidP="00042A20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D80" w:rsidRDefault="00C36F83" w:rsidP="00C36F83">
      <w:pPr>
        <w:widowControl w:val="0"/>
        <w:autoSpaceDE w:val="0"/>
        <w:autoSpaceDN w:val="0"/>
        <w:spacing w:after="0" w:line="240" w:lineRule="auto"/>
        <w:ind w:right="235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</w:p>
    <w:p w:rsidR="00C36F83" w:rsidRPr="00DB7461" w:rsidRDefault="00C36F83" w:rsidP="00042A20">
      <w:pPr>
        <w:widowControl w:val="0"/>
        <w:autoSpaceDE w:val="0"/>
        <w:autoSpaceDN w:val="0"/>
        <w:spacing w:after="0" w:line="240" w:lineRule="auto"/>
        <w:ind w:right="23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7461">
        <w:rPr>
          <w:rFonts w:ascii="Times New Roman" w:eastAsia="Times New Roman" w:hAnsi="Times New Roman" w:cs="Times New Roman"/>
          <w:b/>
          <w:sz w:val="24"/>
        </w:rPr>
        <w:t>ПРИКАЗ</w:t>
      </w:r>
    </w:p>
    <w:p w:rsidR="00C36F83" w:rsidRPr="00DB7461" w:rsidRDefault="00C36F83" w:rsidP="00C36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F83" w:rsidRPr="00DB7461" w:rsidRDefault="00C36F83" w:rsidP="00C36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Pr="00DB7461">
        <w:rPr>
          <w:rFonts w:ascii="Times New Roman" w:eastAsia="Times New Roman" w:hAnsi="Times New Roman" w:cs="Times New Roman"/>
          <w:b/>
          <w:sz w:val="24"/>
        </w:rPr>
        <w:t>от</w:t>
      </w:r>
      <w:r w:rsidRPr="00DB746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«10</w:t>
      </w:r>
      <w:r w:rsidR="00FC075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» сентября  2024</w:t>
      </w:r>
      <w:r w:rsidR="00B8486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года                                                                         </w:t>
      </w:r>
      <w:r w:rsidRPr="00DB7461"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01-04/150.1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создании комиссии по осуществлению контроля качества питания обучающихся с участием родителей 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36F83">
        <w:rPr>
          <w:rFonts w:ascii="Times New Roman" w:eastAsia="Times New Roman" w:hAnsi="Times New Roman" w:cs="Times New Roman"/>
          <w:sz w:val="24"/>
        </w:rPr>
        <w:t xml:space="preserve">  Во исполнение </w:t>
      </w:r>
      <w:r>
        <w:rPr>
          <w:rFonts w:ascii="Times New Roman" w:eastAsia="Times New Roman" w:hAnsi="Times New Roman" w:cs="Times New Roman"/>
          <w:sz w:val="24"/>
        </w:rPr>
        <w:t>Федерального закона «Об образовании в Российской Федерации» от 29.12.2012г № 273-ФЗ, методических рекомендаций МР 2.4.0180-20 от 18.05.2020 г Роспотребнадзора Российской Федерации «Родительский контроль за организацией горячего питания детей в общеобразовательных организациях»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1.Создать комиссию по контролю качества питания обучающихся с участием родителей в МОУ «Важгортская СОШ» в 2024-2025 учебном году в следующем составе: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 – Калинина И.В.- и.о.директора школы;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-Калинина В.П.- завхоз школы;</w:t>
      </w:r>
    </w:p>
    <w:p w:rsidR="00C36F83" w:rsidRPr="00073654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3654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073654">
        <w:rPr>
          <w:rFonts w:ascii="Times New Roman" w:eastAsia="Times New Roman" w:hAnsi="Times New Roman" w:cs="Times New Roman"/>
          <w:sz w:val="24"/>
        </w:rPr>
        <w:t>Коротаева</w:t>
      </w:r>
      <w:proofErr w:type="spellEnd"/>
      <w:r w:rsidRPr="00073654">
        <w:rPr>
          <w:rFonts w:ascii="Times New Roman" w:eastAsia="Times New Roman" w:hAnsi="Times New Roman" w:cs="Times New Roman"/>
          <w:sz w:val="24"/>
        </w:rPr>
        <w:t xml:space="preserve"> А.И.- родитель обучающейся 2 класса;</w:t>
      </w:r>
    </w:p>
    <w:p w:rsidR="00C36F83" w:rsidRPr="00073654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3654">
        <w:rPr>
          <w:rFonts w:ascii="Times New Roman" w:eastAsia="Times New Roman" w:hAnsi="Times New Roman" w:cs="Times New Roman"/>
          <w:sz w:val="24"/>
        </w:rPr>
        <w:t>-</w:t>
      </w:r>
      <w:r w:rsidR="00073654" w:rsidRPr="00073654">
        <w:rPr>
          <w:rFonts w:ascii="Times New Roman" w:eastAsia="Times New Roman" w:hAnsi="Times New Roman" w:cs="Times New Roman"/>
          <w:sz w:val="24"/>
        </w:rPr>
        <w:t>Пантелеева А.Г родитель обучающегося 2</w:t>
      </w:r>
      <w:r w:rsidRPr="00073654">
        <w:rPr>
          <w:rFonts w:ascii="Times New Roman" w:eastAsia="Times New Roman" w:hAnsi="Times New Roman" w:cs="Times New Roman"/>
          <w:sz w:val="24"/>
        </w:rPr>
        <w:t xml:space="preserve"> класса;</w:t>
      </w:r>
    </w:p>
    <w:p w:rsidR="00C36F83" w:rsidRPr="00073654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3654">
        <w:rPr>
          <w:rFonts w:ascii="Times New Roman" w:eastAsia="Times New Roman" w:hAnsi="Times New Roman" w:cs="Times New Roman"/>
          <w:sz w:val="24"/>
        </w:rPr>
        <w:t>-Зорина О.Н.- родитель обучающегося 3 класса.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2.Утвердить Положение работы школьной комиссии по контролю качества питания обучающихся с участием родителей согласно приложения 1 к данному приказу.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3.Утвердить план работы школьной комиссии по контролю качества питания обучающихся с участием родителей согласно приложения 2 к данному приказу.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4.Утвердить график посещения школьной столовой комиссие</w:t>
      </w:r>
      <w:proofErr w:type="gramStart"/>
      <w:r>
        <w:rPr>
          <w:rFonts w:ascii="Times New Roman" w:eastAsia="Times New Roman" w:hAnsi="Times New Roman" w:cs="Times New Roman"/>
          <w:sz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</w:rPr>
        <w:t>родительский контроль) за организацией и качеством горячего питания обучающихся согласно приложения 3 к данному приказу.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5.Контроль за исполнением данного приказа оставляю за собой.</w:t>
      </w: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F83" w:rsidRPr="00C36F83" w:rsidRDefault="00C36F83" w:rsidP="00C36F83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И.о.директора                    </w:t>
      </w:r>
      <w:r w:rsidR="00B84863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Калинина И.В.</w:t>
      </w: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A1546" w:rsidRDefault="00DA1546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A1546" w:rsidRDefault="00DA1546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A1546" w:rsidRDefault="00DA1546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A1546" w:rsidRDefault="00DA1546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FC075D" w:rsidRPr="00FC075D" w:rsidRDefault="00FC075D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4"/>
        </w:rPr>
        <w:t xml:space="preserve">                                                          </w:t>
      </w:r>
      <w:r w:rsidRPr="00FC075D">
        <w:rPr>
          <w:rFonts w:ascii="Times New Roman" w:eastAsia="Times New Roman" w:hAnsi="Times New Roman" w:cs="Times New Roman"/>
          <w:sz w:val="21"/>
          <w:szCs w:val="24"/>
        </w:rPr>
        <w:t>Приложение 1 к приказу № 01-04/150.1 от 10.09.2024 г</w:t>
      </w: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FC075D" w:rsidRPr="00976582" w:rsidRDefault="00FC075D" w:rsidP="00FC0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82">
        <w:rPr>
          <w:rFonts w:ascii="Times New Roman" w:eastAsia="Times New Roman" w:hAnsi="Times New Roman" w:cs="Times New Roman"/>
          <w:b/>
          <w:sz w:val="24"/>
          <w:szCs w:val="24"/>
        </w:rPr>
        <w:t>Положение о комиссии по контролю качества питания обучающихся с участием родителей МОУ «Важгортская СОШ»</w:t>
      </w:r>
    </w:p>
    <w:p w:rsidR="00FC075D" w:rsidRPr="00976582" w:rsidRDefault="00FC075D" w:rsidP="00FC0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8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FC075D" w:rsidRDefault="00FC075D" w:rsidP="00FC0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1.1.положение о комиссии по контролю качества питания обучающихся с участием родителей разработано на основании:</w:t>
      </w:r>
    </w:p>
    <w:p w:rsidR="00FC075D" w:rsidRPr="00FC075D" w:rsidRDefault="00FC075D" w:rsidP="00FC0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29.12.2012г № 273 –ФЗ;</w:t>
      </w:r>
    </w:p>
    <w:p w:rsidR="00FC075D" w:rsidRDefault="00FC075D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-методических рекомендаций МР 2.4.0180-20 от 18.05.2020 г Роспотребнадзора Российской Федерации «Родительский контроль за организацией горячего питания детей в общеобразовательных организациях».</w:t>
      </w:r>
    </w:p>
    <w:p w:rsidR="00FC075D" w:rsidRDefault="00FC075D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и/или участии в работе общешкольной комиссии.</w:t>
      </w:r>
    </w:p>
    <w:p w:rsidR="00FC075D" w:rsidRDefault="00FC075D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Комиссия по контролю качества питания обучающихся с участием родителе</w:t>
      </w:r>
      <w:proofErr w:type="gramStart"/>
      <w:r>
        <w:rPr>
          <w:rFonts w:ascii="Times New Roman" w:eastAsia="Times New Roman" w:hAnsi="Times New Roman" w:cs="Times New Roman"/>
          <w:sz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</w:rPr>
        <w:t>далее – Комиссия) осуществляет свою деятельность в соответствии с законами и иными нормативными</w:t>
      </w:r>
      <w:r w:rsidR="00273A1A">
        <w:rPr>
          <w:rFonts w:ascii="Times New Roman" w:eastAsia="Times New Roman" w:hAnsi="Times New Roman" w:cs="Times New Roman"/>
          <w:sz w:val="24"/>
        </w:rPr>
        <w:t xml:space="preserve"> актами Российской Федерации, У</w:t>
      </w:r>
      <w:r>
        <w:rPr>
          <w:rFonts w:ascii="Times New Roman" w:eastAsia="Times New Roman" w:hAnsi="Times New Roman" w:cs="Times New Roman"/>
          <w:sz w:val="24"/>
        </w:rPr>
        <w:t>ставом школы.</w:t>
      </w:r>
    </w:p>
    <w:p w:rsidR="00FC075D" w:rsidRDefault="00FC075D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1.2.2. Комиссия является по</w:t>
      </w:r>
      <w:r w:rsidR="00273A1A">
        <w:rPr>
          <w:rFonts w:ascii="Times New Roman" w:eastAsia="Times New Roman" w:hAnsi="Times New Roman" w:cs="Times New Roman"/>
          <w:sz w:val="24"/>
        </w:rPr>
        <w:t>стоянно действующим органом само</w:t>
      </w:r>
      <w:r>
        <w:rPr>
          <w:rFonts w:ascii="Times New Roman" w:eastAsia="Times New Roman" w:hAnsi="Times New Roman" w:cs="Times New Roman"/>
          <w:sz w:val="24"/>
        </w:rPr>
        <w:t>управления</w:t>
      </w:r>
      <w:r w:rsidR="00273A1A">
        <w:rPr>
          <w:rFonts w:ascii="Times New Roman" w:eastAsia="Times New Roman" w:hAnsi="Times New Roman" w:cs="Times New Roman"/>
          <w:sz w:val="24"/>
        </w:rPr>
        <w:t xml:space="preserve"> для рассмотрения основных вопросов, связанных с организацией питания обучающихся.</w:t>
      </w:r>
    </w:p>
    <w:p w:rsidR="00273A1A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1.2.3. В состав Комиссии входят представители администра</w:t>
      </w:r>
      <w:r w:rsidR="00976582">
        <w:rPr>
          <w:rFonts w:ascii="Times New Roman" w:eastAsia="Times New Roman" w:hAnsi="Times New Roman" w:cs="Times New Roman"/>
          <w:sz w:val="24"/>
        </w:rPr>
        <w:t>ции, члены родительского комите</w:t>
      </w:r>
      <w:r>
        <w:rPr>
          <w:rFonts w:ascii="Times New Roman" w:eastAsia="Times New Roman" w:hAnsi="Times New Roman" w:cs="Times New Roman"/>
          <w:sz w:val="24"/>
        </w:rPr>
        <w:t>та школы, педагоги.</w:t>
      </w:r>
    </w:p>
    <w:p w:rsidR="00273A1A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273A1A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1.2.4. 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273A1A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3A1A" w:rsidRPr="00976582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76582">
        <w:rPr>
          <w:rFonts w:ascii="Times New Roman" w:eastAsia="Times New Roman" w:hAnsi="Times New Roman" w:cs="Times New Roman"/>
          <w:b/>
          <w:sz w:val="24"/>
        </w:rPr>
        <w:t>2.Задачи Комиссии</w:t>
      </w:r>
    </w:p>
    <w:p w:rsidR="00273A1A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Задачами Комиссии являются:</w:t>
      </w:r>
    </w:p>
    <w:p w:rsidR="00273A1A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приоритетности защиты жизни и здоровья детей;</w:t>
      </w:r>
    </w:p>
    <w:p w:rsidR="00273A1A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энергозатратам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73A1A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максимального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70268" w:rsidRDefault="00273A1A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-обеспечение соблюдения санитарно-эпидемиологических </w:t>
      </w:r>
      <w:r w:rsidR="00370268">
        <w:rPr>
          <w:rFonts w:ascii="Times New Roman" w:eastAsia="Times New Roman" w:hAnsi="Times New Roman" w:cs="Times New Roman"/>
          <w:sz w:val="24"/>
        </w:rPr>
        <w:t xml:space="preserve"> требований на всех этапах обращения пищевых продукто</w:t>
      </w:r>
      <w:proofErr w:type="gramStart"/>
      <w:r w:rsidR="00370268">
        <w:rPr>
          <w:rFonts w:ascii="Times New Roman" w:eastAsia="Times New Roman" w:hAnsi="Times New Roman" w:cs="Times New Roman"/>
          <w:sz w:val="24"/>
        </w:rPr>
        <w:t>в(</w:t>
      </w:r>
      <w:proofErr w:type="gramEnd"/>
      <w:r w:rsidR="00370268">
        <w:rPr>
          <w:rFonts w:ascii="Times New Roman" w:eastAsia="Times New Roman" w:hAnsi="Times New Roman" w:cs="Times New Roman"/>
          <w:sz w:val="24"/>
        </w:rPr>
        <w:t>готовых блюд);</w:t>
      </w:r>
    </w:p>
    <w:p w:rsidR="00370268" w:rsidRDefault="00370268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370268" w:rsidRDefault="00370268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исключение использования фальсифицированных </w:t>
      </w:r>
      <w:r w:rsidR="00976582">
        <w:rPr>
          <w:rFonts w:ascii="Times New Roman" w:eastAsia="Times New Roman" w:hAnsi="Times New Roman" w:cs="Times New Roman"/>
          <w:sz w:val="24"/>
        </w:rPr>
        <w:t>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976582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76582" w:rsidRPr="00976582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76582">
        <w:rPr>
          <w:rFonts w:ascii="Times New Roman" w:eastAsia="Times New Roman" w:hAnsi="Times New Roman" w:cs="Times New Roman"/>
          <w:b/>
          <w:sz w:val="24"/>
        </w:rPr>
        <w:t>3.Функции Комиссии</w:t>
      </w:r>
    </w:p>
    <w:p w:rsidR="00976582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3.1.Комиссия обеспечивает участие в следующих процедурах:</w:t>
      </w:r>
    </w:p>
    <w:p w:rsidR="00976582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-общественная экспертиза питания обучающихся;</w:t>
      </w:r>
    </w:p>
    <w:p w:rsidR="00976582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-контроль за качеством и количеством приготовленной согласно меню пищи;</w:t>
      </w:r>
    </w:p>
    <w:p w:rsidR="00976582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-изучение мнения обучающихся и их родителе</w:t>
      </w:r>
      <w:proofErr w:type="gramStart"/>
      <w:r>
        <w:rPr>
          <w:rFonts w:ascii="Times New Roman" w:eastAsia="Times New Roman" w:hAnsi="Times New Roman" w:cs="Times New Roman"/>
          <w:sz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</w:rPr>
        <w:t>законных представителей) по организации и улучшению качества питания;</w:t>
      </w:r>
    </w:p>
    <w:p w:rsidR="00976582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-участие в разработке предложений и рекомендаций по улучшению качества питания обучающихся.</w:t>
      </w:r>
    </w:p>
    <w:p w:rsidR="00976582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76582" w:rsidRPr="00DE2E63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E2E63">
        <w:rPr>
          <w:rFonts w:ascii="Times New Roman" w:eastAsia="Times New Roman" w:hAnsi="Times New Roman" w:cs="Times New Roman"/>
          <w:b/>
          <w:sz w:val="24"/>
        </w:rPr>
        <w:t>4.Права и ответственность Комиссии</w:t>
      </w:r>
    </w:p>
    <w:p w:rsidR="00273A1A" w:rsidRDefault="0097658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4.1.контролировать</w:t>
      </w:r>
      <w:r w:rsidR="001E2422">
        <w:rPr>
          <w:rFonts w:ascii="Times New Roman" w:eastAsia="Times New Roman" w:hAnsi="Times New Roman" w:cs="Times New Roman"/>
          <w:sz w:val="24"/>
        </w:rPr>
        <w:t>в школе организацию и качество питания обучающихся;</w:t>
      </w:r>
    </w:p>
    <w:p w:rsidR="001E2422" w:rsidRDefault="001E24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1E2422" w:rsidRDefault="001E24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4.3.заслушивать на своих заседаниях повара по обеспечению качественного питания обучающихся;</w:t>
      </w:r>
    </w:p>
    <w:p w:rsidR="001E2422" w:rsidRDefault="001E24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4.4.проводить проверку работы школьной столовой не в полном составе, но в присутствии не менее трех человек на момент проверки;</w:t>
      </w:r>
    </w:p>
    <w:p w:rsidR="001E2422" w:rsidRDefault="001E24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4.5.изменить график проверки, если причина объективна;</w:t>
      </w:r>
    </w:p>
    <w:p w:rsidR="001E2422" w:rsidRDefault="001E24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4.6.вносить предложения по улучшению качества питания обучающихся:</w:t>
      </w:r>
    </w:p>
    <w:p w:rsidR="001E2422" w:rsidRDefault="001E24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4.7. состав и порядок работы комиссии доводится до сведения педагогического коллектива</w:t>
      </w:r>
      <w:r w:rsidR="00DE2E63">
        <w:rPr>
          <w:rFonts w:ascii="Times New Roman" w:eastAsia="Times New Roman" w:hAnsi="Times New Roman" w:cs="Times New Roman"/>
          <w:sz w:val="24"/>
        </w:rPr>
        <w:t>, работников школьной столовой, обучающихся и их родителе</w:t>
      </w:r>
      <w:proofErr w:type="gramStart"/>
      <w:r w:rsidR="00DE2E63">
        <w:rPr>
          <w:rFonts w:ascii="Times New Roman" w:eastAsia="Times New Roman" w:hAnsi="Times New Roman" w:cs="Times New Roman"/>
          <w:sz w:val="24"/>
        </w:rPr>
        <w:t>й(</w:t>
      </w:r>
      <w:proofErr w:type="gramEnd"/>
      <w:r w:rsidR="00DE2E63">
        <w:rPr>
          <w:rFonts w:ascii="Times New Roman" w:eastAsia="Times New Roman" w:hAnsi="Times New Roman" w:cs="Times New Roman"/>
          <w:sz w:val="24"/>
        </w:rPr>
        <w:t>законных представителей).</w:t>
      </w:r>
    </w:p>
    <w:p w:rsidR="00DE2E63" w:rsidRPr="00DE2E63" w:rsidRDefault="00DE2E63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E2E63" w:rsidRDefault="00DE2E63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E2E63">
        <w:rPr>
          <w:rFonts w:ascii="Times New Roman" w:eastAsia="Times New Roman" w:hAnsi="Times New Roman" w:cs="Times New Roman"/>
          <w:b/>
          <w:sz w:val="24"/>
        </w:rPr>
        <w:t>5.Организация деятельности Комиссии</w:t>
      </w:r>
    </w:p>
    <w:p w:rsidR="00EE1BF9" w:rsidRDefault="00EE1BF9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EE1BF9" w:rsidRDefault="00EE1BF9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5.2.Комиссия выбирает председателя.</w:t>
      </w:r>
    </w:p>
    <w:p w:rsidR="00EE1BF9" w:rsidRDefault="00EE1BF9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5.3.Комиссия составляет план работы </w:t>
      </w:r>
      <w:r w:rsidR="00997E22">
        <w:rPr>
          <w:rFonts w:ascii="Times New Roman" w:eastAsia="Times New Roman" w:hAnsi="Times New Roman" w:cs="Times New Roman"/>
          <w:sz w:val="24"/>
        </w:rPr>
        <w:t>комиссии по родительскому контролю за организацией питания обучающихся.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5.4.О результатах работы комиссия информирует администрацию школы и родительский комитет.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5.5.Один раз в четверть комиссия знакомит с результатами деятельности директора школы и один раз в полугодие Управляющий совет школы.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5.6.По итогам учебного года комиссия готовит аналитическую справку для отчета по самообследованию школы.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5.7. Заседание комиссии проводится по мере необходимости, но не реже одного раза в месяц и считается правомочным, если на них присутствует не менее 2/3 ее членов.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5.8.Решение комиссии принимается большинством голосов из числа присутствующих членов путем открытого голосования и оформляется актом.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E22" w:rsidRP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97E22">
        <w:rPr>
          <w:rFonts w:ascii="Times New Roman" w:eastAsia="Times New Roman" w:hAnsi="Times New Roman" w:cs="Times New Roman"/>
          <w:b/>
          <w:sz w:val="24"/>
        </w:rPr>
        <w:t>6.Ответственность членов Комиссии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97E22">
        <w:rPr>
          <w:rFonts w:ascii="Times New Roman" w:eastAsia="Times New Roman" w:hAnsi="Times New Roman" w:cs="Times New Roman"/>
          <w:b/>
          <w:sz w:val="24"/>
        </w:rPr>
        <w:t>7.Документация Комиссии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7.1.Заседания Комиссии оформляются протоколом и подписываются председателем.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 Тетрадь протоколов заседания Комиссии хранится у завхоза школы.</w:t>
      </w:r>
    </w:p>
    <w:p w:rsid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E22" w:rsidRPr="00997E22" w:rsidRDefault="00997E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2422" w:rsidRDefault="001E2422" w:rsidP="00FC075D">
      <w:pPr>
        <w:widowControl w:val="0"/>
        <w:tabs>
          <w:tab w:val="left" w:pos="903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F83" w:rsidRDefault="00C36F83" w:rsidP="00FC0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F83" w:rsidRPr="00FC075D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36F83" w:rsidRDefault="00C36F83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F5ACA" w:rsidRDefault="000F5ACA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F5ACA" w:rsidRDefault="000F5ACA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F5ACA" w:rsidRDefault="000F5ACA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F5ACA" w:rsidRDefault="000F5ACA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A1546" w:rsidRDefault="00DA1546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A1546" w:rsidRDefault="00DA1546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F5ACA" w:rsidRDefault="000F5ACA" w:rsidP="000F5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4"/>
        </w:rPr>
        <w:t>Приложение 2</w:t>
      </w:r>
      <w:r w:rsidRPr="00FC075D">
        <w:rPr>
          <w:rFonts w:ascii="Times New Roman" w:eastAsia="Times New Roman" w:hAnsi="Times New Roman" w:cs="Times New Roman"/>
          <w:sz w:val="21"/>
          <w:szCs w:val="24"/>
        </w:rPr>
        <w:t xml:space="preserve"> к приказу № 01-04/150.1 от 10.09.2024 г</w:t>
      </w:r>
    </w:p>
    <w:p w:rsidR="000F5ACA" w:rsidRDefault="000F5ACA" w:rsidP="000F5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0F5ACA" w:rsidRPr="000F5ACA" w:rsidRDefault="000F5ACA" w:rsidP="000F5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ACA" w:rsidRDefault="000F5ACA" w:rsidP="000F5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ACA">
        <w:rPr>
          <w:rFonts w:ascii="Times New Roman" w:eastAsia="Times New Roman" w:hAnsi="Times New Roman" w:cs="Times New Roman"/>
          <w:b/>
          <w:sz w:val="24"/>
          <w:szCs w:val="24"/>
        </w:rPr>
        <w:t>План работы комиссии по контролю качества питания обучающихся с участием родителей на 2024-2025 учебный год</w:t>
      </w:r>
    </w:p>
    <w:p w:rsidR="000F5ACA" w:rsidRDefault="000F5ACA" w:rsidP="000F5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0F5ACA" w:rsidTr="0057463B">
        <w:tc>
          <w:tcPr>
            <w:tcW w:w="4786" w:type="dxa"/>
          </w:tcPr>
          <w:p w:rsidR="000F5ACA" w:rsidRDefault="000F5ACA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0F5ACA" w:rsidRDefault="000F5ACA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0F5ACA" w:rsidRDefault="000F5ACA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5ACA" w:rsidTr="0057463B">
        <w:tc>
          <w:tcPr>
            <w:tcW w:w="4786" w:type="dxa"/>
          </w:tcPr>
          <w:p w:rsid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в школе:</w:t>
            </w: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-охват питанием;</w:t>
            </w: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-охват обучающихся льготным питанием;</w:t>
            </w:r>
          </w:p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питающихся самостоятельно</w:t>
            </w:r>
          </w:p>
        </w:tc>
        <w:tc>
          <w:tcPr>
            <w:tcW w:w="1594" w:type="dxa"/>
          </w:tcPr>
          <w:p w:rsidR="000F5ACA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</w:tcPr>
          <w:p w:rsidR="000F5ACA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7463B" w:rsidTr="0057463B">
        <w:tc>
          <w:tcPr>
            <w:tcW w:w="4786" w:type="dxa"/>
          </w:tcPr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1594" w:type="dxa"/>
          </w:tcPr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57463B" w:rsidRDefault="0057463B">
            <w:r w:rsidRPr="007C127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7463B" w:rsidTr="0057463B">
        <w:tc>
          <w:tcPr>
            <w:tcW w:w="4786" w:type="dxa"/>
          </w:tcPr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организации горячего питания в школе:</w:t>
            </w: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 обучающихся и родителей (законных представителей;</w:t>
            </w:r>
          </w:p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-родительский рейд по качеству горячего питания </w:t>
            </w:r>
          </w:p>
        </w:tc>
        <w:tc>
          <w:tcPr>
            <w:tcW w:w="1594" w:type="dxa"/>
          </w:tcPr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</w:tcPr>
          <w:p w:rsidR="0057463B" w:rsidRDefault="0057463B">
            <w:r w:rsidRPr="007C127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7463B" w:rsidTr="0057463B">
        <w:tc>
          <w:tcPr>
            <w:tcW w:w="4786" w:type="dxa"/>
          </w:tcPr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питания:</w:t>
            </w: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-температура блюд;</w:t>
            </w:r>
          </w:p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-весовое соответствие блюд;</w:t>
            </w:r>
          </w:p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-вкусовые качества готового блюда</w:t>
            </w:r>
          </w:p>
        </w:tc>
        <w:tc>
          <w:tcPr>
            <w:tcW w:w="1594" w:type="dxa"/>
          </w:tcPr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</w:tcPr>
          <w:p w:rsidR="0057463B" w:rsidRDefault="0057463B">
            <w:r w:rsidRPr="007C127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7463B" w:rsidTr="0057463B">
        <w:tc>
          <w:tcPr>
            <w:tcW w:w="4786" w:type="dxa"/>
          </w:tcPr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1594" w:type="dxa"/>
          </w:tcPr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</w:tcPr>
          <w:p w:rsidR="0057463B" w:rsidRDefault="0057463B">
            <w:r w:rsidRPr="007C127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7463B" w:rsidTr="0057463B">
        <w:tc>
          <w:tcPr>
            <w:tcW w:w="4786" w:type="dxa"/>
          </w:tcPr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личной гигиены обучающихся перед приемом пищи </w:t>
            </w:r>
          </w:p>
        </w:tc>
        <w:tc>
          <w:tcPr>
            <w:tcW w:w="1594" w:type="dxa"/>
          </w:tcPr>
          <w:p w:rsidR="0057463B" w:rsidRPr="000F5ACA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57463B" w:rsidRDefault="0057463B">
            <w:r w:rsidRPr="007C127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7463B" w:rsidTr="0057463B">
        <w:tc>
          <w:tcPr>
            <w:tcW w:w="4786" w:type="dxa"/>
          </w:tcPr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норм личной гигиены работниками столовой</w:t>
            </w:r>
          </w:p>
        </w:tc>
        <w:tc>
          <w:tcPr>
            <w:tcW w:w="1594" w:type="dxa"/>
          </w:tcPr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57463B" w:rsidRDefault="0057463B">
            <w:r w:rsidRPr="0004056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7463B" w:rsidTr="0057463B">
        <w:tc>
          <w:tcPr>
            <w:tcW w:w="4786" w:type="dxa"/>
          </w:tcPr>
          <w:p w:rsidR="0057463B" w:rsidRDefault="00042A20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463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соблюдения графика работы столовой</w:t>
            </w:r>
          </w:p>
        </w:tc>
        <w:tc>
          <w:tcPr>
            <w:tcW w:w="1594" w:type="dxa"/>
          </w:tcPr>
          <w:p w:rsidR="0057463B" w:rsidRDefault="0057463B" w:rsidP="000F5A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57463B" w:rsidRDefault="0057463B">
            <w:r w:rsidRPr="0004056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0F5ACA" w:rsidRPr="000F5ACA" w:rsidRDefault="000F5ACA" w:rsidP="000F5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ACA" w:rsidRPr="000F5ACA" w:rsidRDefault="000F5ACA" w:rsidP="000F5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ACA" w:rsidRPr="00FC075D" w:rsidRDefault="000F5ACA" w:rsidP="000F5A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0F5ACA" w:rsidRDefault="000F5ACA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F5ACA" w:rsidRPr="00DB7461" w:rsidRDefault="000F5ACA" w:rsidP="00C36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FA5513" w:rsidRDefault="00FA5513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DA1546" w:rsidRDefault="00DA1546"/>
    <w:p w:rsidR="00DA1546" w:rsidRDefault="00DA1546"/>
    <w:p w:rsidR="00FD3EA2" w:rsidRDefault="00FD3EA2" w:rsidP="00FD3E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4"/>
        </w:rPr>
        <w:t xml:space="preserve">                                                        </w:t>
      </w:r>
      <w:r w:rsidR="00E33E39">
        <w:rPr>
          <w:rFonts w:ascii="Times New Roman" w:eastAsia="Times New Roman" w:hAnsi="Times New Roman" w:cs="Times New Roman"/>
          <w:b/>
          <w:sz w:val="21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1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4"/>
        </w:rPr>
        <w:t>Приложение 3</w:t>
      </w:r>
      <w:r w:rsidRPr="00FC075D">
        <w:rPr>
          <w:rFonts w:ascii="Times New Roman" w:eastAsia="Times New Roman" w:hAnsi="Times New Roman" w:cs="Times New Roman"/>
          <w:sz w:val="21"/>
          <w:szCs w:val="24"/>
        </w:rPr>
        <w:t xml:space="preserve"> к приказу № 01-04/150.1 от 10.09.2024 г</w:t>
      </w:r>
    </w:p>
    <w:p w:rsidR="00FD3EA2" w:rsidRDefault="00FD3EA2"/>
    <w:p w:rsidR="00193E0E" w:rsidRPr="00D64EC7" w:rsidRDefault="00E33E39" w:rsidP="00E33E39">
      <w:pPr>
        <w:widowControl w:val="0"/>
        <w:autoSpaceDE w:val="0"/>
        <w:autoSpaceDN w:val="0"/>
        <w:spacing w:after="0" w:line="321" w:lineRule="exact"/>
        <w:ind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12C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школьной столовой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комиссии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Pr="00976582">
        <w:rPr>
          <w:rFonts w:ascii="Times New Roman" w:eastAsia="Times New Roman" w:hAnsi="Times New Roman" w:cs="Times New Roman"/>
          <w:b/>
          <w:sz w:val="24"/>
          <w:szCs w:val="24"/>
        </w:rPr>
        <w:t>контролю качества питания обучающихся с участием родителей</w:t>
      </w:r>
    </w:p>
    <w:p w:rsidR="00193E0E" w:rsidRDefault="00193E0E" w:rsidP="00193E0E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3E39" w:rsidRPr="00D64EC7" w:rsidRDefault="00E33E39" w:rsidP="00193E0E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00"/>
        <w:tblW w:w="9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7"/>
        <w:gridCol w:w="2409"/>
        <w:gridCol w:w="1805"/>
        <w:gridCol w:w="2241"/>
      </w:tblGrid>
      <w:tr w:rsidR="00E33E39" w:rsidRPr="00D64EC7" w:rsidTr="00E33E39">
        <w:trPr>
          <w:trHeight w:val="1102"/>
        </w:trPr>
        <w:tc>
          <w:tcPr>
            <w:tcW w:w="817" w:type="dxa"/>
          </w:tcPr>
          <w:p w:rsidR="00E33E39" w:rsidRPr="00D64EC7" w:rsidRDefault="00E33E39" w:rsidP="00E33E39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2697" w:type="dxa"/>
          </w:tcPr>
          <w:p w:rsidR="00E33E39" w:rsidRPr="00D64EC7" w:rsidRDefault="00E33E39" w:rsidP="00E33E39">
            <w:pPr>
              <w:ind w:left="106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2409" w:type="dxa"/>
          </w:tcPr>
          <w:p w:rsidR="00E33E39" w:rsidRPr="00D64EC7" w:rsidRDefault="00E33E39" w:rsidP="00E33E39">
            <w:pPr>
              <w:spacing w:line="276" w:lineRule="exact"/>
              <w:ind w:left="105"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Согласованное время</w:t>
            </w: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с указанием</w:t>
            </w:r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продолжительности</w:t>
            </w:r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перемены</w:t>
            </w:r>
          </w:p>
        </w:tc>
        <w:tc>
          <w:tcPr>
            <w:tcW w:w="1805" w:type="dxa"/>
          </w:tcPr>
          <w:p w:rsidR="00E33E39" w:rsidRPr="00D64EC7" w:rsidRDefault="00E33E39" w:rsidP="00E33E39">
            <w:pPr>
              <w:ind w:left="106" w:right="5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посещения</w:t>
            </w:r>
            <w:proofErr w:type="spellEnd"/>
          </w:p>
        </w:tc>
        <w:tc>
          <w:tcPr>
            <w:tcW w:w="2241" w:type="dxa"/>
          </w:tcPr>
          <w:p w:rsidR="00E33E39" w:rsidRPr="00D64EC7" w:rsidRDefault="00E33E39" w:rsidP="00E33E39">
            <w:pPr>
              <w:spacing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E33E39" w:rsidRPr="00D64EC7" w:rsidRDefault="00E33E39" w:rsidP="00E33E39">
            <w:pPr>
              <w:ind w:left="105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pacing w:val="-1"/>
                <w:sz w:val="24"/>
              </w:rPr>
              <w:t>сопровождающего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</w:tr>
      <w:tr w:rsidR="00E33E39" w:rsidRPr="00D64EC7" w:rsidTr="00E33E39">
        <w:trPr>
          <w:trHeight w:val="1513"/>
        </w:trPr>
        <w:tc>
          <w:tcPr>
            <w:tcW w:w="817" w:type="dxa"/>
          </w:tcPr>
          <w:p w:rsidR="00E33E39" w:rsidRPr="00D64EC7" w:rsidRDefault="00E33E39" w:rsidP="00E33E3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10.09.2024</w:t>
            </w:r>
          </w:p>
        </w:tc>
        <w:tc>
          <w:tcPr>
            <w:tcW w:w="2697" w:type="dxa"/>
          </w:tcPr>
          <w:p w:rsidR="00E33E39" w:rsidRPr="00D64EC7" w:rsidRDefault="00E33E39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А.И.</w:t>
            </w:r>
          </w:p>
          <w:p w:rsidR="00E33E39" w:rsidRPr="00D64EC7" w:rsidRDefault="00E33E39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Козлова К.М.</w:t>
            </w:r>
          </w:p>
          <w:p w:rsidR="00E33E39" w:rsidRPr="00073654" w:rsidRDefault="00E33E39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654">
              <w:rPr>
                <w:rFonts w:ascii="Times New Roman" w:eastAsia="Times New Roman" w:hAnsi="Times New Roman" w:cs="Times New Roman"/>
                <w:sz w:val="24"/>
                <w:lang w:val="ru-RU"/>
              </w:rPr>
              <w:t>Зорина О.Н.</w:t>
            </w:r>
          </w:p>
        </w:tc>
        <w:tc>
          <w:tcPr>
            <w:tcW w:w="2409" w:type="dxa"/>
          </w:tcPr>
          <w:p w:rsidR="00E33E39" w:rsidRPr="00D64EC7" w:rsidRDefault="00E33E39" w:rsidP="00E33E39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E33E39" w:rsidRPr="00D64EC7" w:rsidRDefault="00E33E39" w:rsidP="00E33E39">
            <w:pPr>
              <w:spacing w:before="1"/>
              <w:ind w:left="106"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2241" w:type="dxa"/>
          </w:tcPr>
          <w:p w:rsidR="00E33E39" w:rsidRPr="00D64EC7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E33E39" w:rsidRPr="00D64EC7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E33E39" w:rsidRPr="00D64EC7" w:rsidTr="00E33E39">
        <w:trPr>
          <w:trHeight w:val="1564"/>
        </w:trPr>
        <w:tc>
          <w:tcPr>
            <w:tcW w:w="817" w:type="dxa"/>
          </w:tcPr>
          <w:p w:rsidR="00E33E39" w:rsidRPr="00D64EC7" w:rsidRDefault="00E33E39" w:rsidP="00E33E3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33E39" w:rsidRPr="00D64EC7" w:rsidRDefault="00E33E39" w:rsidP="00E33E3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21.10.2024</w:t>
            </w:r>
          </w:p>
        </w:tc>
        <w:tc>
          <w:tcPr>
            <w:tcW w:w="2697" w:type="dxa"/>
          </w:tcPr>
          <w:p w:rsidR="00E33E39" w:rsidRPr="00D64EC7" w:rsidRDefault="00E33E39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E33E39" w:rsidRPr="00D64EC7" w:rsidRDefault="00073654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Пантелеева А.Г.</w:t>
            </w:r>
          </w:p>
          <w:p w:rsidR="00E33E39" w:rsidRPr="00073654" w:rsidRDefault="00E33E39" w:rsidP="00E33E39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654">
              <w:rPr>
                <w:rFonts w:ascii="Times New Roman" w:eastAsia="Times New Roman" w:hAnsi="Times New Roman" w:cs="Times New Roman"/>
                <w:sz w:val="24"/>
                <w:lang w:val="ru-RU"/>
              </w:rPr>
              <w:t>Зорина О.Н.</w:t>
            </w:r>
          </w:p>
        </w:tc>
        <w:tc>
          <w:tcPr>
            <w:tcW w:w="2409" w:type="dxa"/>
          </w:tcPr>
          <w:p w:rsidR="00E33E39" w:rsidRPr="00D64EC7" w:rsidRDefault="00E33E39" w:rsidP="00E33E39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E33E39" w:rsidRPr="00D64EC7" w:rsidRDefault="00E33E39" w:rsidP="00E33E39">
            <w:pPr>
              <w:spacing w:line="259" w:lineRule="auto"/>
              <w:ind w:left="106"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2241" w:type="dxa"/>
          </w:tcPr>
          <w:p w:rsidR="00E33E39" w:rsidRPr="00D64EC7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E33E39" w:rsidRPr="00D64EC7" w:rsidRDefault="00E33E39" w:rsidP="00E33E39">
            <w:pPr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E33E39" w:rsidRPr="00D64EC7" w:rsidTr="00E33E39">
        <w:trPr>
          <w:trHeight w:val="1486"/>
        </w:trPr>
        <w:tc>
          <w:tcPr>
            <w:tcW w:w="817" w:type="dxa"/>
          </w:tcPr>
          <w:p w:rsidR="00E33E39" w:rsidRPr="00D64EC7" w:rsidRDefault="00E33E39" w:rsidP="00E33E3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19.11.2024</w:t>
            </w:r>
          </w:p>
        </w:tc>
        <w:tc>
          <w:tcPr>
            <w:tcW w:w="2697" w:type="dxa"/>
          </w:tcPr>
          <w:p w:rsidR="00E33E39" w:rsidRPr="00D64EC7" w:rsidRDefault="00E33E39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E33E39" w:rsidRPr="009B2FB5" w:rsidRDefault="009B2FB5" w:rsidP="00E33E39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Волошкевич</w:t>
            </w:r>
            <w:proofErr w:type="spellEnd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Т.В.</w:t>
            </w:r>
          </w:p>
          <w:p w:rsidR="009B2FB5" w:rsidRPr="00073654" w:rsidRDefault="009B2FB5" w:rsidP="00E33E39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Жучева</w:t>
            </w:r>
            <w:proofErr w:type="spellEnd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В.Д.</w:t>
            </w:r>
          </w:p>
        </w:tc>
        <w:tc>
          <w:tcPr>
            <w:tcW w:w="2409" w:type="dxa"/>
          </w:tcPr>
          <w:p w:rsidR="00E33E39" w:rsidRPr="00D64EC7" w:rsidRDefault="00E33E39" w:rsidP="00E33E39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E33E39" w:rsidRPr="00D64EC7" w:rsidRDefault="00E33E39" w:rsidP="00E33E39">
            <w:pPr>
              <w:spacing w:before="3" w:line="259" w:lineRule="auto"/>
              <w:ind w:left="106"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2241" w:type="dxa"/>
          </w:tcPr>
          <w:p w:rsidR="00E33E39" w:rsidRPr="00D64EC7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E33E39" w:rsidRPr="00D64EC7" w:rsidRDefault="00E33E39" w:rsidP="00E33E39">
            <w:pPr>
              <w:spacing w:before="3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E33E39" w:rsidRPr="00D64EC7" w:rsidTr="00E33E39">
        <w:trPr>
          <w:trHeight w:val="1535"/>
        </w:trPr>
        <w:tc>
          <w:tcPr>
            <w:tcW w:w="817" w:type="dxa"/>
          </w:tcPr>
          <w:p w:rsidR="00E33E39" w:rsidRPr="00D64EC7" w:rsidRDefault="00E33E39" w:rsidP="00E33E3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20.12.2024</w:t>
            </w:r>
          </w:p>
        </w:tc>
        <w:tc>
          <w:tcPr>
            <w:tcW w:w="2697" w:type="dxa"/>
          </w:tcPr>
          <w:p w:rsidR="00E33E39" w:rsidRPr="00D64EC7" w:rsidRDefault="00E33E39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E33E39" w:rsidRPr="009B2FB5" w:rsidRDefault="009B2FB5" w:rsidP="00E33E39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Павлова И.О.</w:t>
            </w:r>
          </w:p>
          <w:p w:rsidR="009B2FB5" w:rsidRPr="009B2FB5" w:rsidRDefault="009B2FB5" w:rsidP="00E33E39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Боргачева</w:t>
            </w:r>
            <w:proofErr w:type="spellEnd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Н.Н.</w:t>
            </w:r>
          </w:p>
        </w:tc>
        <w:tc>
          <w:tcPr>
            <w:tcW w:w="2409" w:type="dxa"/>
          </w:tcPr>
          <w:p w:rsidR="00E33E39" w:rsidRPr="00D64EC7" w:rsidRDefault="00E33E39" w:rsidP="00E33E39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E33E39" w:rsidRPr="00D64EC7" w:rsidRDefault="00E33E39" w:rsidP="00E33E39">
            <w:pPr>
              <w:spacing w:line="259" w:lineRule="auto"/>
              <w:ind w:left="106"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2241" w:type="dxa"/>
          </w:tcPr>
          <w:p w:rsidR="00E33E39" w:rsidRPr="00D64EC7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E33E39" w:rsidRPr="00D64EC7" w:rsidRDefault="00E33E39" w:rsidP="00E33E39">
            <w:pPr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E33E39" w:rsidRPr="00D64EC7" w:rsidTr="00E33E39">
        <w:trPr>
          <w:trHeight w:val="1535"/>
        </w:trPr>
        <w:tc>
          <w:tcPr>
            <w:tcW w:w="817" w:type="dxa"/>
          </w:tcPr>
          <w:p w:rsidR="00E33E39" w:rsidRPr="00E33E39" w:rsidRDefault="00E33E39" w:rsidP="00E33E3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22.01.2025</w:t>
            </w:r>
          </w:p>
        </w:tc>
        <w:tc>
          <w:tcPr>
            <w:tcW w:w="2697" w:type="dxa"/>
          </w:tcPr>
          <w:p w:rsidR="00E33E39" w:rsidRPr="00D64EC7" w:rsidRDefault="00E33E39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E33E39" w:rsidRPr="009B2FB5" w:rsidRDefault="009B2FB5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Шулепова</w:t>
            </w:r>
            <w:proofErr w:type="spellEnd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  <w:p w:rsidR="009B2FB5" w:rsidRPr="009B2FB5" w:rsidRDefault="009B2FB5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Широглазова</w:t>
            </w:r>
            <w:proofErr w:type="spellEnd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Т.Н.</w:t>
            </w:r>
          </w:p>
        </w:tc>
        <w:tc>
          <w:tcPr>
            <w:tcW w:w="2409" w:type="dxa"/>
          </w:tcPr>
          <w:p w:rsidR="00E33E39" w:rsidRDefault="00E33E39">
            <w:r w:rsidRPr="00CB0A94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E33E39" w:rsidRDefault="00E33E39">
            <w:r w:rsidRPr="00126F81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126F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6F81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r w:rsidRPr="00126F8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6F81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2241" w:type="dxa"/>
          </w:tcPr>
          <w:p w:rsidR="00E33E39" w:rsidRPr="00D64EC7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E33E39" w:rsidRPr="00E33E39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E33E39" w:rsidRPr="00D64EC7" w:rsidTr="00E33E39">
        <w:trPr>
          <w:trHeight w:val="1535"/>
        </w:trPr>
        <w:tc>
          <w:tcPr>
            <w:tcW w:w="817" w:type="dxa"/>
          </w:tcPr>
          <w:p w:rsidR="00E33E39" w:rsidRPr="00E33E39" w:rsidRDefault="00E33E39" w:rsidP="00E33E3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19.02.2025</w:t>
            </w:r>
          </w:p>
        </w:tc>
        <w:tc>
          <w:tcPr>
            <w:tcW w:w="2697" w:type="dxa"/>
          </w:tcPr>
          <w:p w:rsidR="00E33E39" w:rsidRPr="00D64EC7" w:rsidRDefault="00E33E39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 А.И.</w:t>
            </w:r>
          </w:p>
          <w:p w:rsidR="00E33E39" w:rsidRPr="009B2FB5" w:rsidRDefault="009B2FB5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Мазурок В.А.</w:t>
            </w:r>
          </w:p>
          <w:p w:rsidR="009B2FB5" w:rsidRPr="009B2FB5" w:rsidRDefault="009B2FB5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Козлова К.М.</w:t>
            </w:r>
          </w:p>
          <w:p w:rsidR="009B2FB5" w:rsidRPr="009B2FB5" w:rsidRDefault="009B2FB5" w:rsidP="00E33E39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E33E39" w:rsidRDefault="00E33E39">
            <w:r w:rsidRPr="00CB0A94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E33E39" w:rsidRDefault="00E33E39">
            <w:r w:rsidRPr="00126F81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126F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6F81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r w:rsidRPr="00126F8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6F81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2241" w:type="dxa"/>
          </w:tcPr>
          <w:p w:rsidR="00E33E39" w:rsidRPr="00D64EC7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E33E39" w:rsidRPr="00E33E39" w:rsidRDefault="00E33E39" w:rsidP="00E33E39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9B2FB5" w:rsidRPr="00D64EC7" w:rsidTr="00E33E39">
        <w:trPr>
          <w:trHeight w:val="1535"/>
        </w:trPr>
        <w:tc>
          <w:tcPr>
            <w:tcW w:w="817" w:type="dxa"/>
          </w:tcPr>
          <w:p w:rsidR="009B2FB5" w:rsidRPr="00E33E39" w:rsidRDefault="009B2FB5" w:rsidP="009B2FB5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18.03.2025</w:t>
            </w:r>
          </w:p>
        </w:tc>
        <w:tc>
          <w:tcPr>
            <w:tcW w:w="2697" w:type="dxa"/>
          </w:tcPr>
          <w:p w:rsidR="009B2FB5" w:rsidRPr="00D64EC7" w:rsidRDefault="009B2FB5" w:rsidP="009B2FB5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А.И.</w:t>
            </w:r>
          </w:p>
          <w:p w:rsidR="009B2FB5" w:rsidRPr="00D64EC7" w:rsidRDefault="009B2FB5" w:rsidP="009B2FB5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Пантелеева А.Г.</w:t>
            </w:r>
          </w:p>
          <w:p w:rsidR="009B2FB5" w:rsidRPr="00073654" w:rsidRDefault="009B2FB5" w:rsidP="009B2FB5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3654">
              <w:rPr>
                <w:rFonts w:ascii="Times New Roman" w:eastAsia="Times New Roman" w:hAnsi="Times New Roman" w:cs="Times New Roman"/>
                <w:sz w:val="24"/>
                <w:lang w:val="ru-RU"/>
              </w:rPr>
              <w:t>Зорина О.Н.</w:t>
            </w:r>
          </w:p>
        </w:tc>
        <w:tc>
          <w:tcPr>
            <w:tcW w:w="2409" w:type="dxa"/>
          </w:tcPr>
          <w:p w:rsidR="009B2FB5" w:rsidRDefault="009B2FB5" w:rsidP="009B2FB5">
            <w:r w:rsidRPr="00CB0A94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9B2FB5" w:rsidRDefault="009B2FB5" w:rsidP="009B2FB5">
            <w:r w:rsidRPr="00126F81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126F8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6F81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r w:rsidRPr="00126F8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6F81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2241" w:type="dxa"/>
          </w:tcPr>
          <w:p w:rsidR="009B2FB5" w:rsidRPr="00D64EC7" w:rsidRDefault="009B2FB5" w:rsidP="009B2FB5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9B2FB5" w:rsidRPr="00E33E39" w:rsidRDefault="009B2FB5" w:rsidP="009B2FB5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bookmarkEnd w:id="0"/>
      <w:tr w:rsidR="009B2FB5" w:rsidRPr="00D64EC7" w:rsidTr="00E33E39">
        <w:trPr>
          <w:trHeight w:val="1535"/>
        </w:trPr>
        <w:tc>
          <w:tcPr>
            <w:tcW w:w="817" w:type="dxa"/>
          </w:tcPr>
          <w:p w:rsidR="009B2FB5" w:rsidRPr="00E33E39" w:rsidRDefault="009B2FB5" w:rsidP="009B2FB5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21.04.2025</w:t>
            </w:r>
          </w:p>
        </w:tc>
        <w:tc>
          <w:tcPr>
            <w:tcW w:w="2697" w:type="dxa"/>
          </w:tcPr>
          <w:p w:rsidR="009B2FB5" w:rsidRPr="00D64EC7" w:rsidRDefault="009B2FB5" w:rsidP="009B2FB5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А.И.</w:t>
            </w:r>
          </w:p>
          <w:p w:rsidR="009B2FB5" w:rsidRPr="009B2FB5" w:rsidRDefault="009B2FB5" w:rsidP="009B2FB5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Волошкевич</w:t>
            </w:r>
            <w:proofErr w:type="spellEnd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Т.В.</w:t>
            </w:r>
          </w:p>
          <w:p w:rsidR="009B2FB5" w:rsidRPr="00073654" w:rsidRDefault="009B2FB5" w:rsidP="009B2FB5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Жучева</w:t>
            </w:r>
            <w:proofErr w:type="spellEnd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В.Д.</w:t>
            </w:r>
          </w:p>
        </w:tc>
        <w:tc>
          <w:tcPr>
            <w:tcW w:w="2409" w:type="dxa"/>
          </w:tcPr>
          <w:p w:rsidR="009B2FB5" w:rsidRDefault="009B2FB5" w:rsidP="009B2FB5">
            <w:r w:rsidRPr="00210864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9B2FB5" w:rsidRDefault="009B2FB5" w:rsidP="009B2FB5">
            <w:r w:rsidRPr="00B94ED9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94E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94ED9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r w:rsidRPr="00B94E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94ED9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2241" w:type="dxa"/>
          </w:tcPr>
          <w:p w:rsidR="009B2FB5" w:rsidRPr="00D64EC7" w:rsidRDefault="009B2FB5" w:rsidP="009B2FB5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9B2FB5" w:rsidRPr="00E33E39" w:rsidRDefault="009B2FB5" w:rsidP="009B2FB5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  <w:tr w:rsidR="009B2FB5" w:rsidRPr="00D64EC7" w:rsidTr="00E33E39">
        <w:trPr>
          <w:trHeight w:val="1535"/>
        </w:trPr>
        <w:tc>
          <w:tcPr>
            <w:tcW w:w="817" w:type="dxa"/>
          </w:tcPr>
          <w:p w:rsidR="009B2FB5" w:rsidRPr="00E33E39" w:rsidRDefault="009B2FB5" w:rsidP="009B2FB5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16.05.2025</w:t>
            </w:r>
          </w:p>
        </w:tc>
        <w:tc>
          <w:tcPr>
            <w:tcW w:w="2697" w:type="dxa"/>
          </w:tcPr>
          <w:p w:rsidR="009B2FB5" w:rsidRPr="00D64EC7" w:rsidRDefault="009B2FB5" w:rsidP="009B2FB5">
            <w:pPr>
              <w:spacing w:line="270" w:lineRule="atLeast"/>
              <w:ind w:left="106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</w:t>
            </w:r>
            <w:proofErr w:type="spellEnd"/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А.И.</w:t>
            </w:r>
          </w:p>
          <w:p w:rsidR="009B2FB5" w:rsidRPr="009B2FB5" w:rsidRDefault="009B2FB5" w:rsidP="009B2FB5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Павлова И.О.</w:t>
            </w:r>
          </w:p>
          <w:p w:rsidR="009B2FB5" w:rsidRPr="009B2FB5" w:rsidRDefault="009B2FB5" w:rsidP="009B2FB5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Боргачева</w:t>
            </w:r>
            <w:proofErr w:type="spellEnd"/>
            <w:r w:rsidRPr="009B2F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Н.Н.</w:t>
            </w:r>
          </w:p>
        </w:tc>
        <w:tc>
          <w:tcPr>
            <w:tcW w:w="2409" w:type="dxa"/>
          </w:tcPr>
          <w:p w:rsidR="009B2FB5" w:rsidRDefault="009B2FB5" w:rsidP="009B2FB5">
            <w:r w:rsidRPr="00210864">
              <w:rPr>
                <w:rFonts w:ascii="Times New Roman" w:eastAsia="Times New Roman" w:hAnsi="Times New Roman" w:cs="Times New Roman"/>
                <w:sz w:val="24"/>
              </w:rPr>
              <w:t>12.15-12.35</w:t>
            </w:r>
          </w:p>
        </w:tc>
        <w:tc>
          <w:tcPr>
            <w:tcW w:w="1805" w:type="dxa"/>
          </w:tcPr>
          <w:p w:rsidR="009B2FB5" w:rsidRDefault="009B2FB5" w:rsidP="009B2FB5">
            <w:r w:rsidRPr="00B94ED9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94E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94ED9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родительского</w:t>
            </w:r>
            <w:r w:rsidRPr="00B94E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94ED9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2241" w:type="dxa"/>
          </w:tcPr>
          <w:p w:rsidR="009B2FB5" w:rsidRPr="00D64EC7" w:rsidRDefault="009B2FB5" w:rsidP="009B2FB5">
            <w:pPr>
              <w:spacing w:before="1"/>
              <w:ind w:left="105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 Калинина В.П.</w:t>
            </w:r>
          </w:p>
          <w:p w:rsidR="009B2FB5" w:rsidRPr="00E33E39" w:rsidRDefault="009B2FB5" w:rsidP="009B2FB5">
            <w:pPr>
              <w:rPr>
                <w:lang w:val="ru-RU"/>
              </w:rPr>
            </w:pPr>
            <w:r w:rsidRPr="00D64EC7">
              <w:rPr>
                <w:rFonts w:ascii="Times New Roman" w:eastAsia="Times New Roman" w:hAnsi="Times New Roman" w:cs="Times New Roman"/>
                <w:sz w:val="24"/>
                <w:lang w:val="ru-RU"/>
              </w:rPr>
              <w:t>и.о.директора Калинина И.В.</w:t>
            </w:r>
          </w:p>
        </w:tc>
      </w:tr>
    </w:tbl>
    <w:p w:rsidR="00193E0E" w:rsidRDefault="00193E0E" w:rsidP="00193E0E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3E39" w:rsidRPr="00D64EC7" w:rsidRDefault="00E33E39" w:rsidP="00193E0E">
      <w:pPr>
        <w:widowControl w:val="0"/>
        <w:autoSpaceDE w:val="0"/>
        <w:autoSpaceDN w:val="0"/>
        <w:spacing w:after="0" w:line="321" w:lineRule="exact"/>
        <w:ind w:left="3057" w:right="33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3E0E" w:rsidRPr="00D64EC7" w:rsidRDefault="00193E0E" w:rsidP="00193E0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193E0E" w:rsidRPr="00D64EC7" w:rsidRDefault="00193E0E" w:rsidP="00193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93E0E" w:rsidRPr="00D64EC7" w:rsidRDefault="00193E0E" w:rsidP="00193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93E0E" w:rsidRDefault="00193E0E" w:rsidP="00193E0E"/>
    <w:p w:rsidR="00FD3EA2" w:rsidRDefault="00FD3EA2"/>
    <w:sectPr w:rsidR="00FD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0B"/>
    <w:rsid w:val="00010D80"/>
    <w:rsid w:val="00042A20"/>
    <w:rsid w:val="00073654"/>
    <w:rsid w:val="000F5ACA"/>
    <w:rsid w:val="00193E0E"/>
    <w:rsid w:val="001E2422"/>
    <w:rsid w:val="00273A1A"/>
    <w:rsid w:val="00370268"/>
    <w:rsid w:val="00404540"/>
    <w:rsid w:val="00515256"/>
    <w:rsid w:val="0057463B"/>
    <w:rsid w:val="0060510B"/>
    <w:rsid w:val="00796D0B"/>
    <w:rsid w:val="00976582"/>
    <w:rsid w:val="00997E22"/>
    <w:rsid w:val="009B2FB5"/>
    <w:rsid w:val="00B84863"/>
    <w:rsid w:val="00C36F83"/>
    <w:rsid w:val="00DA1546"/>
    <w:rsid w:val="00DE2E63"/>
    <w:rsid w:val="00E12C7E"/>
    <w:rsid w:val="00E33E39"/>
    <w:rsid w:val="00EE1BF9"/>
    <w:rsid w:val="00FA5513"/>
    <w:rsid w:val="00FC075D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3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3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User1</cp:lastModifiedBy>
  <cp:revision>22</cp:revision>
  <dcterms:created xsi:type="dcterms:W3CDTF">2024-10-17T11:36:00Z</dcterms:created>
  <dcterms:modified xsi:type="dcterms:W3CDTF">2024-11-11T04:51:00Z</dcterms:modified>
</cp:coreProperties>
</file>