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D8" w:rsidRPr="00606BD8" w:rsidRDefault="00606BD8" w:rsidP="00606BD8">
      <w:pPr>
        <w:widowControl w:val="0"/>
        <w:autoSpaceDE w:val="0"/>
        <w:autoSpaceDN w:val="0"/>
        <w:spacing w:before="71" w:after="0" w:line="240" w:lineRule="auto"/>
        <w:ind w:right="29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606BD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r w:rsidRPr="00606BD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учреждение</w:t>
      </w: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ind w:left="1980" w:right="227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b/>
          <w:bCs/>
          <w:sz w:val="24"/>
          <w:szCs w:val="24"/>
        </w:rPr>
        <w:t>«Важгортская</w:t>
      </w:r>
      <w:r w:rsidRPr="00606BD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</w:t>
      </w:r>
      <w:r w:rsidRPr="00606BD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общеобразовательная</w:t>
      </w:r>
      <w:r w:rsidRPr="00606BD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школа»</w:t>
      </w: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before="141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977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814"/>
      </w:tblGrid>
      <w:tr w:rsidR="00606BD8" w:rsidRPr="00606BD8" w:rsidTr="00E11C3B">
        <w:trPr>
          <w:trHeight w:val="17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D8" w:rsidRPr="00E11C3B" w:rsidRDefault="00606BD8" w:rsidP="00606BD8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ПРИНЯТА</w:t>
            </w:r>
            <w:proofErr w:type="gramEnd"/>
          </w:p>
          <w:p w:rsidR="00606BD8" w:rsidRPr="00E11C3B" w:rsidRDefault="00606BD8" w:rsidP="00606BD8">
            <w:pPr>
              <w:ind w:left="107" w:right="68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Педагогическим</w:t>
            </w:r>
            <w:r w:rsidRPr="00E11C3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советом</w:t>
            </w:r>
            <w:r w:rsidRPr="00E11C3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</w:p>
          <w:p w:rsidR="00606BD8" w:rsidRPr="00E11C3B" w:rsidRDefault="00606BD8" w:rsidP="00E11C3B">
            <w:pPr>
              <w:ind w:left="107" w:right="68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протокол №</w:t>
            </w:r>
            <w:r w:rsidRPr="00E11C3B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="00E11C3B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1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="00E11C3B">
              <w:rPr>
                <w:rFonts w:ascii="Times New Roman" w:eastAsia="Times New Roman" w:hAnsi="Times New Roman"/>
                <w:sz w:val="24"/>
                <w:lang w:val="ru-RU"/>
              </w:rPr>
              <w:t>30.08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.2024г.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D8" w:rsidRPr="00E11C3B" w:rsidRDefault="00606BD8" w:rsidP="00606BD8">
            <w:pPr>
              <w:spacing w:line="270" w:lineRule="exact"/>
              <w:ind w:left="25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УТВЕРЖДЕНА</w:t>
            </w:r>
          </w:p>
          <w:p w:rsidR="00606BD8" w:rsidRPr="00E11C3B" w:rsidRDefault="00606BD8" w:rsidP="00606BD8">
            <w:pPr>
              <w:ind w:left="1607" w:firstLine="8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И.о. директора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школы МОУ</w:t>
            </w: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«Важгортская</w:t>
            </w:r>
            <w:r w:rsidRPr="00E11C3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СОШ</w:t>
            </w: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»</w:t>
            </w:r>
          </w:p>
          <w:p w:rsidR="00606BD8" w:rsidRPr="00E11C3B" w:rsidRDefault="00606BD8" w:rsidP="00606BD8">
            <w:pPr>
              <w:tabs>
                <w:tab w:val="left" w:pos="2704"/>
              </w:tabs>
              <w:ind w:left="383" w:right="100" w:firstLine="706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И.В. Калинина</w:t>
            </w:r>
          </w:p>
          <w:p w:rsidR="00606BD8" w:rsidRPr="00E11C3B" w:rsidRDefault="00606BD8" w:rsidP="00E11C3B">
            <w:pPr>
              <w:tabs>
                <w:tab w:val="left" w:pos="2704"/>
              </w:tabs>
              <w:ind w:left="383" w:right="100" w:firstLine="706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 Приказ</w:t>
            </w:r>
            <w:r w:rsidRPr="00E11C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E11C3B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 </w:t>
            </w:r>
            <w:r w:rsidR="00E11C3B">
              <w:rPr>
                <w:rFonts w:ascii="Times New Roman" w:eastAsia="Times New Roman" w:hAnsi="Times New Roman"/>
                <w:sz w:val="24"/>
                <w:lang w:val="ru-RU"/>
              </w:rPr>
              <w:t>01-04/133.1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E11C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02.09.</w:t>
            </w: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2024г</w:t>
            </w:r>
          </w:p>
        </w:tc>
      </w:tr>
    </w:tbl>
    <w:p w:rsidR="00606BD8" w:rsidRPr="00606BD8" w:rsidRDefault="00606BD8" w:rsidP="00606BD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  <w:bookmarkStart w:id="0" w:name="_GoBack"/>
      <w:bookmarkEnd w:id="0"/>
    </w:p>
    <w:p w:rsidR="00606BD8" w:rsidRPr="00606BD8" w:rsidRDefault="00606BD8" w:rsidP="00606BD8">
      <w:pPr>
        <w:widowControl w:val="0"/>
        <w:autoSpaceDE w:val="0"/>
        <w:autoSpaceDN w:val="0"/>
        <w:spacing w:before="454"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before="454"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before="454"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ind w:left="1983" w:right="2271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606BD8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</w:rPr>
        <w:t>Программа</w:t>
      </w:r>
    </w:p>
    <w:p w:rsidR="00606BD8" w:rsidRPr="00606BD8" w:rsidRDefault="00606BD8" w:rsidP="00606BD8">
      <w:pPr>
        <w:widowControl w:val="0"/>
        <w:autoSpaceDE w:val="0"/>
        <w:autoSpaceDN w:val="0"/>
        <w:spacing w:before="89" w:after="0" w:line="240" w:lineRule="auto"/>
        <w:ind w:left="227" w:right="285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606BD8">
        <w:rPr>
          <w:rFonts w:ascii="Times New Roman" w:eastAsia="Times New Roman" w:hAnsi="Times New Roman" w:cs="Times New Roman"/>
          <w:b/>
          <w:bCs/>
          <w:sz w:val="52"/>
          <w:szCs w:val="52"/>
        </w:rPr>
        <w:t>по</w:t>
      </w:r>
      <w:r w:rsidRPr="00606BD8">
        <w:rPr>
          <w:rFonts w:ascii="Times New Roman" w:eastAsia="Times New Roman" w:hAnsi="Times New Roman" w:cs="Times New Roman"/>
          <w:b/>
          <w:bCs/>
          <w:spacing w:val="-6"/>
          <w:sz w:val="52"/>
          <w:szCs w:val="52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bCs/>
          <w:sz w:val="52"/>
          <w:szCs w:val="52"/>
        </w:rPr>
        <w:t>пожарной</w:t>
      </w:r>
      <w:r w:rsidRPr="00606BD8">
        <w:rPr>
          <w:rFonts w:ascii="Times New Roman" w:eastAsia="Times New Roman" w:hAnsi="Times New Roman" w:cs="Times New Roman"/>
          <w:b/>
          <w:bCs/>
          <w:spacing w:val="-3"/>
          <w:sz w:val="52"/>
          <w:szCs w:val="52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</w:rPr>
        <w:t>безопасности</w:t>
      </w: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before="459"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ind w:left="1984" w:right="22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06BD8">
        <w:rPr>
          <w:rFonts w:ascii="Times New Roman" w:eastAsia="Times New Roman" w:hAnsi="Times New Roman" w:cs="Times New Roman"/>
          <w:b/>
          <w:sz w:val="28"/>
        </w:rPr>
        <w:t xml:space="preserve">Важгорт, </w:t>
      </w:r>
      <w:r w:rsidRPr="00606BD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sz w:val="28"/>
        </w:rPr>
        <w:t>2024</w:t>
      </w:r>
      <w:r w:rsidRPr="00606BD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spacing w:val="-5"/>
          <w:sz w:val="28"/>
        </w:rPr>
        <w:t>г.</w:t>
      </w:r>
    </w:p>
    <w:p w:rsidR="00606BD8" w:rsidRPr="00606BD8" w:rsidRDefault="00606BD8" w:rsidP="00606BD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06BD8" w:rsidRPr="00606BD8">
          <w:pgSz w:w="11910" w:h="16840"/>
          <w:pgMar w:top="1040" w:right="300" w:bottom="280" w:left="1440" w:header="720" w:footer="720" w:gutter="0"/>
          <w:cols w:space="720"/>
        </w:sectPr>
      </w:pPr>
    </w:p>
    <w:p w:rsidR="00606BD8" w:rsidRPr="00606BD8" w:rsidRDefault="00606BD8" w:rsidP="00606BD8">
      <w:pPr>
        <w:widowControl w:val="0"/>
        <w:autoSpaceDE w:val="0"/>
        <w:autoSpaceDN w:val="0"/>
        <w:spacing w:before="73" w:after="0" w:line="240" w:lineRule="auto"/>
        <w:ind w:left="1985" w:right="227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06BD8">
        <w:rPr>
          <w:rFonts w:ascii="Times New Roman" w:eastAsia="Times New Roman" w:hAnsi="Times New Roman" w:cs="Times New Roman"/>
          <w:b/>
          <w:spacing w:val="-2"/>
          <w:sz w:val="32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</w:rPr>
        <w:id w:val="47957733"/>
        <w:docPartObj>
          <w:docPartGallery w:val="Table of Contents"/>
          <w:docPartUnique/>
        </w:docPartObj>
      </w:sdtPr>
      <w:sdtEndPr/>
      <w:sdtContent>
        <w:p w:rsidR="00606BD8" w:rsidRPr="00606BD8" w:rsidRDefault="00E11C3B" w:rsidP="00606BD8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300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6" w:anchor="_TOC_250004" w:history="1"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Введение</w:t>
            </w:r>
            <w:r w:rsidR="00606BD8" w:rsidRPr="00606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606BD8" w:rsidRPr="00606BD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3</w:t>
            </w:r>
          </w:hyperlink>
        </w:p>
        <w:p w:rsidR="00606BD8" w:rsidRPr="00606BD8" w:rsidRDefault="00E11C3B" w:rsidP="00606BD8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101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7" w:anchor="_TOC_250003" w:history="1"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Актуальность</w:t>
            </w:r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  <w:r w:rsidR="00606BD8" w:rsidRPr="00606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606BD8" w:rsidRPr="00606BD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4</w:t>
            </w:r>
          </w:hyperlink>
        </w:p>
        <w:p w:rsidR="00606BD8" w:rsidRPr="00606BD8" w:rsidRDefault="00E11C3B" w:rsidP="00606BD8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98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8" w:anchor="_TOC_250002" w:history="1"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Программы</w:t>
            </w:r>
            <w:r w:rsidR="00606BD8" w:rsidRPr="00606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606BD8" w:rsidRPr="00606BD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4</w:t>
            </w:r>
          </w:hyperlink>
        </w:p>
        <w:p w:rsidR="00606BD8" w:rsidRPr="00606BD8" w:rsidRDefault="00E11C3B" w:rsidP="00606BD8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101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9" w:anchor="_TOC_250001" w:history="1"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</w:t>
            </w:r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результаты</w:t>
            </w:r>
            <w:r w:rsidR="00606BD8" w:rsidRPr="00606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606BD8" w:rsidRPr="00606BD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5</w:t>
            </w:r>
          </w:hyperlink>
        </w:p>
        <w:p w:rsidR="00606BD8" w:rsidRPr="00606BD8" w:rsidRDefault="00606BD8" w:rsidP="00606BD8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101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606BD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ПЛАН</w:t>
          </w:r>
          <w:r w:rsidRPr="00606BD8">
            <w:rPr>
              <w:rFonts w:ascii="Times New Roman" w:eastAsia="Times New Roman" w:hAnsi="Times New Roman" w:cs="Times New Roman"/>
              <w:b/>
              <w:bCs/>
              <w:spacing w:val="49"/>
              <w:sz w:val="24"/>
              <w:szCs w:val="24"/>
            </w:rPr>
            <w:t xml:space="preserve"> </w:t>
          </w:r>
          <w:r w:rsidRPr="00606BD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мероприятий</w:t>
          </w:r>
          <w:r w:rsidRPr="00606BD8">
            <w:rPr>
              <w:rFonts w:ascii="Times New Roman" w:eastAsia="Times New Roman" w:hAnsi="Times New Roman" w:cs="Times New Roman"/>
              <w:b/>
              <w:bCs/>
              <w:spacing w:val="-5"/>
              <w:sz w:val="24"/>
              <w:szCs w:val="24"/>
            </w:rPr>
            <w:t xml:space="preserve"> </w:t>
          </w:r>
          <w:r w:rsidRPr="00606BD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по</w:t>
          </w:r>
          <w:r w:rsidRPr="00606BD8">
            <w:rPr>
              <w:rFonts w:ascii="Times New Roman" w:eastAsia="Times New Roman" w:hAnsi="Times New Roman" w:cs="Times New Roman"/>
              <w:b/>
              <w:bCs/>
              <w:spacing w:val="-4"/>
              <w:sz w:val="24"/>
              <w:szCs w:val="24"/>
            </w:rPr>
            <w:t xml:space="preserve"> </w:t>
          </w:r>
          <w:r w:rsidRPr="00606BD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противопожарной</w:t>
          </w:r>
          <w:r w:rsidRPr="00606BD8">
            <w:rPr>
              <w:rFonts w:ascii="Times New Roman" w:eastAsia="Times New Roman" w:hAnsi="Times New Roman" w:cs="Times New Roman"/>
              <w:b/>
              <w:bCs/>
              <w:spacing w:val="-4"/>
              <w:sz w:val="24"/>
              <w:szCs w:val="24"/>
            </w:rPr>
            <w:t xml:space="preserve"> </w:t>
          </w:r>
          <w:r w:rsidRPr="00606BD8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безопасности</w:t>
          </w:r>
          <w:r w:rsidRPr="00606BD8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ab/>
          </w:r>
          <w:r w:rsidRPr="00606BD8">
            <w:rPr>
              <w:rFonts w:ascii="Times New Roman" w:eastAsia="Times New Roman" w:hAnsi="Times New Roman" w:cs="Times New Roman"/>
              <w:bCs/>
              <w:spacing w:val="-10"/>
              <w:sz w:val="24"/>
              <w:szCs w:val="24"/>
            </w:rPr>
            <w:t>6</w:t>
          </w:r>
        </w:p>
        <w:p w:rsidR="00606BD8" w:rsidRPr="00606BD8" w:rsidRDefault="00E11C3B" w:rsidP="00606BD8">
          <w:pPr>
            <w:widowControl w:val="0"/>
            <w:tabs>
              <w:tab w:val="right" w:leader="dot" w:pos="9609"/>
            </w:tabs>
            <w:autoSpaceDE w:val="0"/>
            <w:autoSpaceDN w:val="0"/>
            <w:spacing w:before="98" w:after="0" w:line="240" w:lineRule="auto"/>
            <w:ind w:left="262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hyperlink r:id="rId10" w:anchor="_TOC_250000" w:history="1"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Используемая</w:t>
            </w:r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606BD8" w:rsidRPr="00606BD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литература</w:t>
            </w:r>
            <w:r w:rsidR="00606BD8" w:rsidRPr="00606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606BD8" w:rsidRPr="00606BD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hyperlink>
        </w:p>
      </w:sdtContent>
    </w:sdt>
    <w:p w:rsidR="00606BD8" w:rsidRPr="00606BD8" w:rsidRDefault="00606BD8" w:rsidP="00606BD8">
      <w:pPr>
        <w:spacing w:after="0" w:line="240" w:lineRule="auto"/>
        <w:rPr>
          <w:rFonts w:ascii="Times New Roman" w:eastAsia="Times New Roman" w:hAnsi="Times New Roman" w:cs="Times New Roman"/>
        </w:rPr>
        <w:sectPr w:rsidR="00606BD8" w:rsidRPr="00606BD8">
          <w:pgSz w:w="11910" w:h="16840"/>
          <w:pgMar w:top="1160" w:right="300" w:bottom="280" w:left="1440" w:header="720" w:footer="720" w:gutter="0"/>
          <w:cols w:space="720"/>
        </w:sectPr>
      </w:pPr>
    </w:p>
    <w:p w:rsidR="00606BD8" w:rsidRPr="00606BD8" w:rsidRDefault="00606BD8" w:rsidP="00606BD8">
      <w:pPr>
        <w:widowControl w:val="0"/>
        <w:autoSpaceDE w:val="0"/>
        <w:autoSpaceDN w:val="0"/>
        <w:spacing w:before="73" w:after="0" w:line="240" w:lineRule="auto"/>
        <w:ind w:left="1986" w:right="227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_TOC_250004"/>
      <w:bookmarkEnd w:id="1"/>
      <w:r w:rsidRPr="00606BD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lastRenderedPageBreak/>
        <w:t>Введение</w:t>
      </w:r>
    </w:p>
    <w:p w:rsidR="00606BD8" w:rsidRPr="00606BD8" w:rsidRDefault="00606BD8" w:rsidP="00606BD8">
      <w:pPr>
        <w:widowControl w:val="0"/>
        <w:autoSpaceDE w:val="0"/>
        <w:autoSpaceDN w:val="0"/>
        <w:spacing w:before="117" w:after="0"/>
        <w:ind w:left="262" w:right="54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sz w:val="24"/>
          <w:szCs w:val="24"/>
        </w:rPr>
        <w:t>В Российской Федерации большинство пожаров возникает в результате безответственного отношения отдельных граждан к правилам пожарной безопасности, незнания опасности и непредвиденнее последствий этого разрушающего бедствия. Сегодня почти каждый второй пожар происходит</w:t>
      </w:r>
      <w:r w:rsidRPr="00606BD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из-за неосторожного обращения с</w:t>
      </w:r>
      <w:r w:rsidRPr="00606BD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06BD8">
        <w:rPr>
          <w:rFonts w:ascii="Times New Roman" w:eastAsia="Times New Roman" w:hAnsi="Times New Roman" w:cs="Times New Roman"/>
          <w:sz w:val="24"/>
          <w:szCs w:val="24"/>
        </w:rPr>
        <w:t>огнѐм</w:t>
      </w:r>
      <w:proofErr w:type="spellEnd"/>
      <w:r w:rsidRPr="00606BD8">
        <w:rPr>
          <w:rFonts w:ascii="Times New Roman" w:eastAsia="Times New Roman" w:hAnsi="Times New Roman" w:cs="Times New Roman"/>
          <w:sz w:val="24"/>
          <w:szCs w:val="24"/>
        </w:rPr>
        <w:t xml:space="preserve">, каждый четвертый – несоблюдения требований правил устройства и эксплуатации электрооборудования и бытовых приборов. В целом по стране по вине граждан, не знающих основы </w:t>
      </w:r>
      <w:proofErr w:type="spellStart"/>
      <w:r w:rsidRPr="00606BD8">
        <w:rPr>
          <w:rFonts w:ascii="Times New Roman" w:eastAsia="Times New Roman" w:hAnsi="Times New Roman" w:cs="Times New Roman"/>
          <w:sz w:val="24"/>
          <w:szCs w:val="24"/>
        </w:rPr>
        <w:t>пожаробезопасного</w:t>
      </w:r>
      <w:proofErr w:type="spellEnd"/>
      <w:r w:rsidRPr="00606BD8">
        <w:rPr>
          <w:rFonts w:ascii="Times New Roman" w:eastAsia="Times New Roman" w:hAnsi="Times New Roman" w:cs="Times New Roman"/>
          <w:sz w:val="24"/>
          <w:szCs w:val="24"/>
        </w:rPr>
        <w:t xml:space="preserve"> поведения, происходит более 70% пожаров. Приведенные данные свидетельствуют о том, что решение проблемы пожарной безопасности во многом зависит от повышения уровня противопожарных знаний.</w:t>
      </w:r>
    </w:p>
    <w:p w:rsidR="00606BD8" w:rsidRPr="00606BD8" w:rsidRDefault="00606BD8" w:rsidP="00606BD8">
      <w:pPr>
        <w:widowControl w:val="0"/>
        <w:autoSpaceDE w:val="0"/>
        <w:autoSpaceDN w:val="0"/>
        <w:spacing w:before="120" w:after="0"/>
        <w:ind w:left="262" w:right="5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sz w:val="24"/>
          <w:szCs w:val="24"/>
        </w:rPr>
        <w:t>Иначе говоря, все мы живем в обществе, где надо соблюдать определенные нормы и правила пожарной безопасности. И зачастую многочисленные пожары</w:t>
      </w:r>
      <w:r w:rsidRPr="00606BD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приводят к огромным материальным потерям и человеческим жертвам. В огне ежегодно погибают тысячи людей, в том числе и дети. Вот почему с самого раннего возраста необходимо учить детей правилам пожарной безопасности. В этом должны принимать участие и родители, и дошкольные учреждения, а в дальнейшем, конечно же, школа и другие образовательные учреждения. Учитывая особую значимость работы в данном направлении, и то обстоятельство, что школа является второй ступенью в системе непрерывного образования.</w:t>
      </w:r>
    </w:p>
    <w:p w:rsidR="00606BD8" w:rsidRPr="00606BD8" w:rsidRDefault="00606BD8" w:rsidP="00606BD8">
      <w:pPr>
        <w:spacing w:after="0"/>
        <w:rPr>
          <w:rFonts w:ascii="Times New Roman" w:eastAsia="Times New Roman" w:hAnsi="Times New Roman" w:cs="Times New Roman"/>
        </w:rPr>
        <w:sectPr w:rsidR="00606BD8" w:rsidRPr="00606BD8">
          <w:pgSz w:w="11910" w:h="16840"/>
          <w:pgMar w:top="1040" w:right="300" w:bottom="280" w:left="1440" w:header="720" w:footer="720" w:gutter="0"/>
          <w:cols w:space="720"/>
        </w:sectPr>
      </w:pPr>
    </w:p>
    <w:p w:rsidR="00606BD8" w:rsidRPr="00606BD8" w:rsidRDefault="00606BD8" w:rsidP="00606BD8">
      <w:pPr>
        <w:widowControl w:val="0"/>
        <w:autoSpaceDE w:val="0"/>
        <w:autoSpaceDN w:val="0"/>
        <w:spacing w:before="72" w:after="0" w:line="240" w:lineRule="auto"/>
        <w:ind w:left="326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03"/>
      <w:r w:rsidRPr="00606B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</w:t>
      </w:r>
      <w:r w:rsidRPr="00606BD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bookmarkEnd w:id="2"/>
      <w:r w:rsidRPr="00606B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606BD8" w:rsidRPr="00606BD8" w:rsidRDefault="00606BD8" w:rsidP="00606BD8">
      <w:pPr>
        <w:widowControl w:val="0"/>
        <w:autoSpaceDE w:val="0"/>
        <w:autoSpaceDN w:val="0"/>
        <w:spacing w:before="119" w:after="0"/>
        <w:ind w:left="262" w:right="54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sz w:val="24"/>
          <w:szCs w:val="24"/>
        </w:rPr>
        <w:t>Настоящая программа рассчитана на повышение уровня знаний по пожарной безопасности учащихся, проведению пожарно-профилактической, массов</w:t>
      </w:r>
      <w:proofErr w:type="gramStart"/>
      <w:r w:rsidRPr="00606BD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06BD8">
        <w:rPr>
          <w:rFonts w:ascii="Times New Roman" w:eastAsia="Times New Roman" w:hAnsi="Times New Roman" w:cs="Times New Roman"/>
          <w:sz w:val="24"/>
          <w:szCs w:val="24"/>
        </w:rPr>
        <w:t xml:space="preserve"> разъяснительной работы среди школьников, по предупреждению пожаров и уменьшению их последствий.</w:t>
      </w:r>
    </w:p>
    <w:p w:rsidR="00606BD8" w:rsidRPr="00606BD8" w:rsidRDefault="00606BD8" w:rsidP="00606BD8">
      <w:pPr>
        <w:widowControl w:val="0"/>
        <w:autoSpaceDE w:val="0"/>
        <w:autoSpaceDN w:val="0"/>
        <w:spacing w:before="120" w:after="0"/>
        <w:ind w:left="262" w:right="54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sz w:val="24"/>
          <w:szCs w:val="24"/>
        </w:rPr>
        <w:t>Целью нашей работы является повышение уровня знаний и навыков учащихся при возникновении чрезвычайных ситуаций и пожаров. Овладение умениями распознать основные, угрожающие жизни школьников опасности и явления огня, своевременное экстренное проведение в жизнь необходимых квалифицированных действий и спасательных мероприятий при пожаре.</w:t>
      </w:r>
    </w:p>
    <w:p w:rsidR="00606BD8" w:rsidRPr="00606BD8" w:rsidRDefault="00606BD8" w:rsidP="00606BD8">
      <w:pPr>
        <w:widowControl w:val="0"/>
        <w:autoSpaceDE w:val="0"/>
        <w:autoSpaceDN w:val="0"/>
        <w:spacing w:before="120" w:after="0"/>
        <w:ind w:left="262" w:right="54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бесед,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экскурсий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06BD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606BD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координатор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программы может привлекать инспектора по безопасности.</w:t>
      </w:r>
    </w:p>
    <w:p w:rsidR="00606BD8" w:rsidRPr="00606BD8" w:rsidRDefault="00606BD8" w:rsidP="00606BD8">
      <w:pPr>
        <w:widowControl w:val="0"/>
        <w:autoSpaceDE w:val="0"/>
        <w:autoSpaceDN w:val="0"/>
        <w:spacing w:before="119" w:after="0"/>
        <w:ind w:left="262" w:right="5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и внеурочной деятельности демонстрируются презентации, видеофильмы, организуются </w:t>
      </w:r>
      <w:proofErr w:type="spellStart"/>
      <w:r w:rsidRPr="00606BD8">
        <w:rPr>
          <w:rFonts w:ascii="Times New Roman" w:eastAsia="Times New Roman" w:hAnsi="Times New Roman" w:cs="Times New Roman"/>
          <w:sz w:val="24"/>
          <w:szCs w:val="24"/>
        </w:rPr>
        <w:t>конкурсно</w:t>
      </w:r>
      <w:proofErr w:type="spellEnd"/>
      <w:r w:rsidRPr="00606BD8">
        <w:rPr>
          <w:rFonts w:ascii="Times New Roman" w:eastAsia="Times New Roman" w:hAnsi="Times New Roman" w:cs="Times New Roman"/>
          <w:sz w:val="24"/>
          <w:szCs w:val="24"/>
        </w:rPr>
        <w:t>-игровые программы, встречи с сотрудниками противопожарной службы и т.п.</w:t>
      </w:r>
    </w:p>
    <w:p w:rsidR="00606BD8" w:rsidRPr="00606BD8" w:rsidRDefault="00606BD8" w:rsidP="00606BD8">
      <w:pPr>
        <w:widowControl w:val="0"/>
        <w:autoSpaceDE w:val="0"/>
        <w:autoSpaceDN w:val="0"/>
        <w:spacing w:before="118" w:after="0" w:line="240" w:lineRule="auto"/>
        <w:ind w:left="110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Направленность</w:t>
      </w:r>
      <w:r w:rsidRPr="00606BD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программы-</w:t>
      </w:r>
      <w:r w:rsidRPr="00606BD8">
        <w:rPr>
          <w:rFonts w:ascii="Times New Roman" w:eastAsia="Times New Roman" w:hAnsi="Times New Roman" w:cs="Times New Roman"/>
          <w:b/>
          <w:i/>
          <w:sz w:val="24"/>
        </w:rPr>
        <w:t>социально-</w:t>
      </w:r>
      <w:r w:rsidRPr="00606BD8">
        <w:rPr>
          <w:rFonts w:ascii="Times New Roman" w:eastAsia="Times New Roman" w:hAnsi="Times New Roman" w:cs="Times New Roman"/>
          <w:b/>
          <w:i/>
          <w:spacing w:val="-2"/>
          <w:sz w:val="24"/>
        </w:rPr>
        <w:t>педагогическая.</w:t>
      </w: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before="1" w:after="0" w:line="240" w:lineRule="auto"/>
        <w:ind w:left="323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_250002"/>
      <w:r w:rsidRPr="00606BD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606B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06BD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bookmarkEnd w:id="3"/>
      <w:r w:rsidRPr="00606B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Программы</w:t>
      </w:r>
    </w:p>
    <w:p w:rsidR="00606BD8" w:rsidRPr="00606BD8" w:rsidRDefault="00606BD8" w:rsidP="00606BD8">
      <w:pPr>
        <w:widowControl w:val="0"/>
        <w:autoSpaceDE w:val="0"/>
        <w:autoSpaceDN w:val="0"/>
        <w:spacing w:before="17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before="1" w:after="0"/>
        <w:ind w:left="262"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обучение учащихся</w:t>
      </w:r>
      <w:r w:rsidRPr="00606BD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606BD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06BD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6BD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случае возникновения пожара, формирование у них умений и навыков по применению первичных средств пожаротушения и оказания первой помощи пострадавшим.</w:t>
      </w:r>
    </w:p>
    <w:p w:rsidR="00606BD8" w:rsidRPr="00606BD8" w:rsidRDefault="00606BD8" w:rsidP="00606BD8">
      <w:pPr>
        <w:widowControl w:val="0"/>
        <w:autoSpaceDE w:val="0"/>
        <w:autoSpaceDN w:val="0"/>
        <w:spacing w:before="121" w:after="0" w:line="240" w:lineRule="auto"/>
        <w:ind w:left="9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606B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6B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606B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задач:</w:t>
      </w:r>
    </w:p>
    <w:p w:rsidR="00606BD8" w:rsidRPr="00606BD8" w:rsidRDefault="00606BD8" w:rsidP="00606BD8">
      <w:pPr>
        <w:widowControl w:val="0"/>
        <w:numPr>
          <w:ilvl w:val="0"/>
          <w:numId w:val="1"/>
        </w:numPr>
        <w:tabs>
          <w:tab w:val="left" w:pos="1677"/>
        </w:tabs>
        <w:autoSpaceDE w:val="0"/>
        <w:autoSpaceDN w:val="0"/>
        <w:spacing w:before="160" w:after="0" w:line="240" w:lineRule="auto"/>
        <w:ind w:left="1677" w:hanging="707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сформировать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навыки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безопасного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обращения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с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бытовыми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>приборами;</w:t>
      </w:r>
    </w:p>
    <w:p w:rsidR="00606BD8" w:rsidRPr="00606BD8" w:rsidRDefault="00606BD8" w:rsidP="00606BD8">
      <w:pPr>
        <w:widowControl w:val="0"/>
        <w:numPr>
          <w:ilvl w:val="0"/>
          <w:numId w:val="1"/>
        </w:numPr>
        <w:tabs>
          <w:tab w:val="left" w:pos="1677"/>
        </w:tabs>
        <w:autoSpaceDE w:val="0"/>
        <w:autoSpaceDN w:val="0"/>
        <w:spacing w:before="42" w:after="0" w:line="271" w:lineRule="auto"/>
        <w:ind w:right="1602" w:firstLine="707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организовать</w:t>
      </w:r>
      <w:r w:rsidRPr="00606B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пропаганду</w:t>
      </w:r>
      <w:r w:rsidRPr="00606BD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противопожарной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безопасности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 xml:space="preserve">среди 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>школьников.</w:t>
      </w:r>
    </w:p>
    <w:p w:rsidR="00606BD8" w:rsidRPr="00606BD8" w:rsidRDefault="00606BD8" w:rsidP="00606BD8">
      <w:pPr>
        <w:widowControl w:val="0"/>
        <w:numPr>
          <w:ilvl w:val="0"/>
          <w:numId w:val="1"/>
        </w:numPr>
        <w:tabs>
          <w:tab w:val="left" w:pos="1677"/>
        </w:tabs>
        <w:autoSpaceDE w:val="0"/>
        <w:autoSpaceDN w:val="0"/>
        <w:spacing w:before="1" w:after="0" w:line="271" w:lineRule="auto"/>
        <w:ind w:right="1825" w:firstLine="707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воспитывать</w:t>
      </w:r>
      <w:r w:rsidRPr="00606B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дисциплинированность</w:t>
      </w:r>
      <w:r w:rsidRPr="00606B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и</w:t>
      </w:r>
      <w:r w:rsidRPr="00606B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сознательное</w:t>
      </w:r>
      <w:r w:rsidRPr="00606BD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выполнение первоочередных мероприятий по ПБ в общеобразовательных учреждениях;</w:t>
      </w:r>
    </w:p>
    <w:p w:rsidR="00606BD8" w:rsidRPr="00606BD8" w:rsidRDefault="00606BD8" w:rsidP="00606BD8">
      <w:pPr>
        <w:widowControl w:val="0"/>
        <w:numPr>
          <w:ilvl w:val="0"/>
          <w:numId w:val="1"/>
        </w:numPr>
        <w:tabs>
          <w:tab w:val="left" w:pos="1677"/>
        </w:tabs>
        <w:autoSpaceDE w:val="0"/>
        <w:autoSpaceDN w:val="0"/>
        <w:spacing w:before="3" w:after="0" w:line="271" w:lineRule="auto"/>
        <w:ind w:right="917" w:firstLine="707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формировать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у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учащихся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правильным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действиям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при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пожаре,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предвидеть опасные ситуации, умения обходить их.</w:t>
      </w:r>
    </w:p>
    <w:p w:rsidR="00606BD8" w:rsidRPr="00606BD8" w:rsidRDefault="00606BD8" w:rsidP="00606BD8">
      <w:pPr>
        <w:widowControl w:val="0"/>
        <w:numPr>
          <w:ilvl w:val="0"/>
          <w:numId w:val="1"/>
        </w:numPr>
        <w:tabs>
          <w:tab w:val="left" w:pos="1677"/>
        </w:tabs>
        <w:autoSpaceDE w:val="0"/>
        <w:autoSpaceDN w:val="0"/>
        <w:spacing w:before="3" w:after="0" w:line="240" w:lineRule="auto"/>
        <w:ind w:left="1677" w:hanging="707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научить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правилам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оказания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первой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помощи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пострадавшим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при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>пожаре.</w:t>
      </w:r>
    </w:p>
    <w:p w:rsidR="00606BD8" w:rsidRPr="00606BD8" w:rsidRDefault="00606BD8" w:rsidP="00606BD8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after="0"/>
        <w:ind w:left="262" w:right="57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b/>
          <w:sz w:val="24"/>
          <w:szCs w:val="24"/>
        </w:rPr>
        <w:t>Методы,</w:t>
      </w:r>
      <w:r w:rsidRPr="00606BD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Pr="00606B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6B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противопожарных</w:t>
      </w:r>
      <w:r w:rsidRPr="00606B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мероприятиях: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(наглядные,</w:t>
      </w:r>
      <w:r w:rsidRPr="00606B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 xml:space="preserve">словесные, 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практические)</w:t>
      </w:r>
    </w:p>
    <w:p w:rsidR="00606BD8" w:rsidRPr="00606BD8" w:rsidRDefault="00606BD8" w:rsidP="00606BD8">
      <w:pPr>
        <w:widowControl w:val="0"/>
        <w:autoSpaceDE w:val="0"/>
        <w:autoSpaceDN w:val="0"/>
        <w:spacing w:before="121" w:after="0"/>
        <w:ind w:left="262" w:right="55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sz w:val="24"/>
          <w:szCs w:val="24"/>
        </w:rPr>
        <w:t>беседы, показ видеофильмов и презентаций, детское творчество на противопожарную тематику, игровые программы, информационные лектории, экскурсии, оформление стенда, создание информационных листовок.</w:t>
      </w:r>
    </w:p>
    <w:p w:rsidR="00606BD8" w:rsidRPr="00606BD8" w:rsidRDefault="00606BD8" w:rsidP="00606BD8">
      <w:pPr>
        <w:spacing w:after="0"/>
        <w:rPr>
          <w:rFonts w:ascii="Times New Roman" w:eastAsia="Times New Roman" w:hAnsi="Times New Roman" w:cs="Times New Roman"/>
        </w:rPr>
        <w:sectPr w:rsidR="00606BD8" w:rsidRPr="00606BD8">
          <w:pgSz w:w="11910" w:h="16840"/>
          <w:pgMar w:top="1040" w:right="300" w:bottom="280" w:left="1440" w:header="720" w:footer="720" w:gutter="0"/>
          <w:cols w:space="720"/>
        </w:sectPr>
      </w:pPr>
    </w:p>
    <w:p w:rsidR="00606BD8" w:rsidRPr="00606BD8" w:rsidRDefault="00606BD8" w:rsidP="00606BD8">
      <w:pPr>
        <w:widowControl w:val="0"/>
        <w:autoSpaceDE w:val="0"/>
        <w:autoSpaceDN w:val="0"/>
        <w:spacing w:before="72" w:after="0" w:line="240" w:lineRule="auto"/>
        <w:ind w:left="1990" w:right="227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_250001"/>
      <w:r w:rsidRPr="00606B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Ожидаемые</w:t>
      </w:r>
      <w:r w:rsidRPr="00606BD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bookmarkEnd w:id="4"/>
      <w:r w:rsidRPr="00606B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</w:p>
    <w:p w:rsidR="00606BD8" w:rsidRPr="00606BD8" w:rsidRDefault="00606BD8" w:rsidP="00606BD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06BD8" w:rsidRPr="00606BD8" w:rsidRDefault="00606BD8" w:rsidP="00606BD8">
      <w:pPr>
        <w:widowControl w:val="0"/>
        <w:numPr>
          <w:ilvl w:val="0"/>
          <w:numId w:val="2"/>
        </w:numPr>
        <w:tabs>
          <w:tab w:val="left" w:pos="1209"/>
        </w:tabs>
        <w:autoSpaceDE w:val="0"/>
        <w:autoSpaceDN w:val="0"/>
        <w:spacing w:after="0" w:line="240" w:lineRule="auto"/>
        <w:ind w:right="783" w:firstLine="707"/>
        <w:rPr>
          <w:rFonts w:ascii="Times New Roman" w:eastAsia="Times New Roman" w:hAnsi="Times New Roman" w:cs="Times New Roman"/>
          <w:sz w:val="24"/>
        </w:rPr>
      </w:pPr>
      <w:proofErr w:type="gramStart"/>
      <w:r w:rsidRPr="00606BD8">
        <w:rPr>
          <w:rFonts w:ascii="Times New Roman" w:eastAsia="Times New Roman" w:hAnsi="Times New Roman" w:cs="Times New Roman"/>
          <w:sz w:val="24"/>
        </w:rPr>
        <w:t>Расширение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знаний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и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навыков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у</w:t>
      </w:r>
      <w:r w:rsidRPr="00606B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обучающихся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безопасного поведения</w:t>
      </w:r>
      <w:r w:rsidRPr="00606BD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в повседневной жизни.</w:t>
      </w:r>
      <w:proofErr w:type="gramEnd"/>
    </w:p>
    <w:p w:rsidR="00606BD8" w:rsidRPr="00606BD8" w:rsidRDefault="00606BD8" w:rsidP="00606BD8">
      <w:pPr>
        <w:widowControl w:val="0"/>
        <w:numPr>
          <w:ilvl w:val="0"/>
          <w:numId w:val="2"/>
        </w:numPr>
        <w:tabs>
          <w:tab w:val="left" w:pos="1209"/>
        </w:tabs>
        <w:autoSpaceDE w:val="0"/>
        <w:autoSpaceDN w:val="0"/>
        <w:spacing w:before="121" w:after="0" w:line="340" w:lineRule="auto"/>
        <w:ind w:right="2015" w:firstLine="707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606B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навыков</w:t>
      </w:r>
      <w:r w:rsidRPr="00606B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спокойного,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уверенного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и</w:t>
      </w:r>
      <w:r w:rsidRPr="00606B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безопасного поведения при возникновении пожара.</w:t>
      </w:r>
    </w:p>
    <w:p w:rsidR="00606BD8" w:rsidRPr="00606BD8" w:rsidRDefault="00606BD8" w:rsidP="00606BD8">
      <w:pPr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spacing w:before="2" w:after="0" w:line="240" w:lineRule="auto"/>
        <w:ind w:left="1210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Умения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детей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предвидеть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опасные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ситуации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и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предотвращать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>их.</w:t>
      </w:r>
    </w:p>
    <w:p w:rsidR="00606BD8" w:rsidRPr="00606BD8" w:rsidRDefault="00606BD8" w:rsidP="00606BD8">
      <w:pPr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spacing w:before="120" w:after="0" w:line="340" w:lineRule="auto"/>
        <w:ind w:left="970" w:right="1914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Повышение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активности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родителей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и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детей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к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обеспечению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 xml:space="preserve">пожарной 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>безопасности.</w:t>
      </w:r>
    </w:p>
    <w:p w:rsidR="00606BD8" w:rsidRPr="00606BD8" w:rsidRDefault="00606BD8" w:rsidP="00606BD8">
      <w:pPr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spacing w:before="3" w:after="0" w:line="240" w:lineRule="auto"/>
        <w:ind w:left="1210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Умение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оказывать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первую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помощь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при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>пожаре.</w:t>
      </w:r>
    </w:p>
    <w:p w:rsidR="00606BD8" w:rsidRPr="00606BD8" w:rsidRDefault="00606BD8" w:rsidP="00606BD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before="1" w:after="0" w:line="240" w:lineRule="auto"/>
        <w:ind w:left="9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программой учащиеся должны</w:t>
      </w:r>
      <w:r w:rsidRPr="00606B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знать</w:t>
      </w:r>
      <w:r w:rsidRPr="00606BD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:</w:t>
      </w:r>
    </w:p>
    <w:p w:rsidR="00606BD8" w:rsidRPr="00606BD8" w:rsidRDefault="00606BD8" w:rsidP="00606BD8">
      <w:pPr>
        <w:widowControl w:val="0"/>
        <w:numPr>
          <w:ilvl w:val="1"/>
          <w:numId w:val="2"/>
        </w:numPr>
        <w:tabs>
          <w:tab w:val="left" w:pos="1108"/>
        </w:tabs>
        <w:autoSpaceDE w:val="0"/>
        <w:autoSpaceDN w:val="0"/>
        <w:spacing w:before="120" w:after="0" w:line="240" w:lineRule="auto"/>
        <w:ind w:left="1108" w:hanging="138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основные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требования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606BD8">
        <w:rPr>
          <w:rFonts w:ascii="Times New Roman" w:eastAsia="Times New Roman" w:hAnsi="Times New Roman" w:cs="Times New Roman"/>
          <w:sz w:val="24"/>
        </w:rPr>
        <w:t>пожаробезопасного</w:t>
      </w:r>
      <w:proofErr w:type="spellEnd"/>
      <w:r w:rsidRPr="00606B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поведения</w:t>
      </w:r>
      <w:r w:rsidRPr="00606B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в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быту,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в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лесу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и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 xml:space="preserve">на 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>улице;</w:t>
      </w:r>
    </w:p>
    <w:p w:rsidR="00606BD8" w:rsidRPr="00606BD8" w:rsidRDefault="00606BD8" w:rsidP="00606BD8">
      <w:pPr>
        <w:widowControl w:val="0"/>
        <w:numPr>
          <w:ilvl w:val="1"/>
          <w:numId w:val="2"/>
        </w:numPr>
        <w:tabs>
          <w:tab w:val="left" w:pos="1108"/>
        </w:tabs>
        <w:autoSpaceDE w:val="0"/>
        <w:autoSpaceDN w:val="0"/>
        <w:spacing w:before="120" w:after="0" w:line="240" w:lineRule="auto"/>
        <w:ind w:left="1108" w:hanging="138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правила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поведения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в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случае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возникновения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>пожара;</w:t>
      </w:r>
    </w:p>
    <w:p w:rsidR="00606BD8" w:rsidRPr="00606BD8" w:rsidRDefault="00606BD8" w:rsidP="00606BD8">
      <w:pPr>
        <w:widowControl w:val="0"/>
        <w:numPr>
          <w:ilvl w:val="1"/>
          <w:numId w:val="2"/>
        </w:numPr>
        <w:tabs>
          <w:tab w:val="left" w:pos="1108"/>
        </w:tabs>
        <w:autoSpaceDE w:val="0"/>
        <w:autoSpaceDN w:val="0"/>
        <w:spacing w:before="120" w:after="0" w:line="340" w:lineRule="auto"/>
        <w:ind w:right="3104"/>
        <w:rPr>
          <w:rFonts w:ascii="Times New Roman" w:eastAsia="Times New Roman" w:hAnsi="Times New Roman" w:cs="Times New Roman"/>
          <w:b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способы</w:t>
      </w:r>
      <w:r w:rsidRPr="00606B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применения</w:t>
      </w:r>
      <w:r w:rsidRPr="00606BD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первичных</w:t>
      </w:r>
      <w:r w:rsidRPr="00606B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средств</w:t>
      </w:r>
      <w:r w:rsidRPr="00606BD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пожаротушения. А также учащиеся должны</w:t>
      </w:r>
      <w:r w:rsidRPr="00606BD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sz w:val="24"/>
          <w:u w:val="single"/>
        </w:rPr>
        <w:t>уметь</w:t>
      </w:r>
      <w:r w:rsidRPr="00606BD8">
        <w:rPr>
          <w:rFonts w:ascii="Times New Roman" w:eastAsia="Times New Roman" w:hAnsi="Times New Roman" w:cs="Times New Roman"/>
          <w:b/>
          <w:sz w:val="24"/>
        </w:rPr>
        <w:t>:</w:t>
      </w:r>
    </w:p>
    <w:p w:rsidR="00606BD8" w:rsidRPr="00606BD8" w:rsidRDefault="00606BD8" w:rsidP="00606BD8">
      <w:pPr>
        <w:widowControl w:val="0"/>
        <w:numPr>
          <w:ilvl w:val="1"/>
          <w:numId w:val="2"/>
        </w:numPr>
        <w:tabs>
          <w:tab w:val="left" w:pos="1107"/>
        </w:tabs>
        <w:autoSpaceDE w:val="0"/>
        <w:autoSpaceDN w:val="0"/>
        <w:spacing w:before="5" w:after="0" w:line="235" w:lineRule="auto"/>
        <w:ind w:left="262" w:right="968" w:firstLine="707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выполнять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противопожарные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правила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в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образовательном учреждении,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в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своем доме, на улице, в лесных массивах;</w:t>
      </w:r>
    </w:p>
    <w:p w:rsidR="00606BD8" w:rsidRPr="00606BD8" w:rsidRDefault="00606BD8" w:rsidP="00606BD8">
      <w:pPr>
        <w:widowControl w:val="0"/>
        <w:numPr>
          <w:ilvl w:val="1"/>
          <w:numId w:val="2"/>
        </w:numPr>
        <w:tabs>
          <w:tab w:val="left" w:pos="1108"/>
        </w:tabs>
        <w:autoSpaceDE w:val="0"/>
        <w:autoSpaceDN w:val="0"/>
        <w:spacing w:before="121" w:after="0" w:line="240" w:lineRule="auto"/>
        <w:ind w:left="1108" w:hanging="138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применять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первичные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средства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пожаротушения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в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случае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возникновения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 xml:space="preserve"> пожара;</w:t>
      </w:r>
    </w:p>
    <w:p w:rsidR="00606BD8" w:rsidRPr="00606BD8" w:rsidRDefault="00606BD8" w:rsidP="00606BD8">
      <w:pPr>
        <w:widowControl w:val="0"/>
        <w:numPr>
          <w:ilvl w:val="1"/>
          <w:numId w:val="2"/>
        </w:numPr>
        <w:tabs>
          <w:tab w:val="left" w:pos="1108"/>
        </w:tabs>
        <w:autoSpaceDE w:val="0"/>
        <w:autoSpaceDN w:val="0"/>
        <w:spacing w:before="120" w:after="0" w:line="240" w:lineRule="auto"/>
        <w:ind w:left="1108" w:hanging="138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правильно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сообщать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о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>пожаре.</w:t>
      </w:r>
    </w:p>
    <w:p w:rsidR="00606BD8" w:rsidRPr="00606BD8" w:rsidRDefault="00606BD8" w:rsidP="00606BD8">
      <w:pPr>
        <w:widowControl w:val="0"/>
        <w:numPr>
          <w:ilvl w:val="1"/>
          <w:numId w:val="2"/>
        </w:numPr>
        <w:tabs>
          <w:tab w:val="left" w:pos="1108"/>
        </w:tabs>
        <w:autoSpaceDE w:val="0"/>
        <w:autoSpaceDN w:val="0"/>
        <w:spacing w:before="120" w:after="0" w:line="240" w:lineRule="auto"/>
        <w:ind w:left="1108" w:hanging="138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оказывать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первую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помощь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пострадавшим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при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>пожаре.</w:t>
      </w:r>
    </w:p>
    <w:p w:rsidR="00606BD8" w:rsidRPr="00606BD8" w:rsidRDefault="00606BD8" w:rsidP="00606BD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06BD8" w:rsidRPr="00606BD8">
          <w:pgSz w:w="11910" w:h="16840"/>
          <w:pgMar w:top="1040" w:right="300" w:bottom="280" w:left="1440" w:header="720" w:footer="720" w:gutter="0"/>
          <w:cols w:space="720"/>
        </w:sectPr>
      </w:pPr>
    </w:p>
    <w:p w:rsidR="00606BD8" w:rsidRPr="00606BD8" w:rsidRDefault="00606BD8" w:rsidP="00606BD8">
      <w:pPr>
        <w:widowControl w:val="0"/>
        <w:autoSpaceDE w:val="0"/>
        <w:autoSpaceDN w:val="0"/>
        <w:spacing w:before="72" w:after="0" w:line="240" w:lineRule="auto"/>
        <w:ind w:left="1991" w:right="2271"/>
        <w:jc w:val="center"/>
        <w:rPr>
          <w:rFonts w:ascii="Cambria" w:eastAsia="Times New Roman" w:hAnsi="Cambria" w:cs="Times New Roman"/>
          <w:b/>
          <w:sz w:val="28"/>
        </w:rPr>
      </w:pPr>
      <w:r w:rsidRPr="00606BD8">
        <w:rPr>
          <w:rFonts w:ascii="Cambria" w:eastAsia="Times New Roman" w:hAnsi="Cambria" w:cs="Times New Roman"/>
          <w:b/>
          <w:spacing w:val="-4"/>
          <w:sz w:val="28"/>
        </w:rPr>
        <w:lastRenderedPageBreak/>
        <w:t>ПЛАН</w:t>
      </w:r>
    </w:p>
    <w:p w:rsidR="00606BD8" w:rsidRPr="00606BD8" w:rsidRDefault="00606BD8" w:rsidP="00606BD8">
      <w:pPr>
        <w:widowControl w:val="0"/>
        <w:autoSpaceDE w:val="0"/>
        <w:autoSpaceDN w:val="0"/>
        <w:spacing w:before="241" w:after="0" w:line="240" w:lineRule="auto"/>
        <w:ind w:right="285"/>
        <w:jc w:val="center"/>
        <w:rPr>
          <w:rFonts w:ascii="Cambria" w:eastAsia="Times New Roman" w:hAnsi="Cambria" w:cs="Times New Roman"/>
          <w:b/>
          <w:sz w:val="28"/>
        </w:rPr>
      </w:pPr>
      <w:r w:rsidRPr="00606BD8">
        <w:rPr>
          <w:rFonts w:ascii="Cambria" w:eastAsia="Times New Roman" w:hAnsi="Cambria" w:cs="Times New Roman"/>
          <w:b/>
          <w:sz w:val="28"/>
        </w:rPr>
        <w:t>мероприятий</w:t>
      </w:r>
      <w:r w:rsidRPr="00606BD8">
        <w:rPr>
          <w:rFonts w:ascii="Cambria" w:eastAsia="Times New Roman" w:hAnsi="Cambria" w:cs="Times New Roman"/>
          <w:b/>
          <w:spacing w:val="-12"/>
          <w:sz w:val="28"/>
        </w:rPr>
        <w:t xml:space="preserve"> </w:t>
      </w:r>
      <w:r w:rsidRPr="00606BD8">
        <w:rPr>
          <w:rFonts w:ascii="Cambria" w:eastAsia="Times New Roman" w:hAnsi="Cambria" w:cs="Times New Roman"/>
          <w:b/>
          <w:sz w:val="28"/>
        </w:rPr>
        <w:t>по</w:t>
      </w:r>
      <w:r w:rsidRPr="00606BD8">
        <w:rPr>
          <w:rFonts w:ascii="Cambria" w:eastAsia="Times New Roman" w:hAnsi="Cambria" w:cs="Times New Roman"/>
          <w:b/>
          <w:spacing w:val="-10"/>
          <w:sz w:val="28"/>
        </w:rPr>
        <w:t xml:space="preserve"> </w:t>
      </w:r>
      <w:r w:rsidRPr="00606BD8">
        <w:rPr>
          <w:rFonts w:ascii="Cambria" w:eastAsia="Times New Roman" w:hAnsi="Cambria" w:cs="Times New Roman"/>
          <w:b/>
          <w:sz w:val="28"/>
        </w:rPr>
        <w:t>противопожарной</w:t>
      </w:r>
      <w:r w:rsidRPr="00606BD8">
        <w:rPr>
          <w:rFonts w:ascii="Cambria" w:eastAsia="Times New Roman" w:hAnsi="Cambria" w:cs="Times New Roman"/>
          <w:b/>
          <w:spacing w:val="-9"/>
          <w:sz w:val="28"/>
        </w:rPr>
        <w:t xml:space="preserve"> </w:t>
      </w:r>
      <w:r w:rsidRPr="00606BD8">
        <w:rPr>
          <w:rFonts w:ascii="Cambria" w:eastAsia="Times New Roman" w:hAnsi="Cambria" w:cs="Times New Roman"/>
          <w:b/>
          <w:spacing w:val="-2"/>
          <w:sz w:val="28"/>
        </w:rPr>
        <w:t>безопасности</w:t>
      </w: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ind w:left="1985" w:right="22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06BD8">
        <w:rPr>
          <w:rFonts w:ascii="Times New Roman" w:eastAsia="Times New Roman" w:hAnsi="Times New Roman" w:cs="Times New Roman"/>
          <w:b/>
          <w:sz w:val="28"/>
        </w:rPr>
        <w:t>на</w:t>
      </w:r>
      <w:r w:rsidRPr="00606BD8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sz w:val="28"/>
        </w:rPr>
        <w:t>2024-2025</w:t>
      </w:r>
      <w:r w:rsidRPr="00606BD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sz w:val="28"/>
        </w:rPr>
        <w:t>учебный</w:t>
      </w:r>
      <w:r w:rsidRPr="00606BD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06BD8">
        <w:rPr>
          <w:rFonts w:ascii="Times New Roman" w:eastAsia="Times New Roman" w:hAnsi="Times New Roman" w:cs="Times New Roman"/>
          <w:b/>
          <w:spacing w:val="-5"/>
          <w:sz w:val="28"/>
        </w:rPr>
        <w:t>год</w:t>
      </w:r>
    </w:p>
    <w:p w:rsidR="00606BD8" w:rsidRPr="00606BD8" w:rsidRDefault="00606BD8" w:rsidP="00606B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06BD8" w:rsidRPr="00606BD8" w:rsidRDefault="00606BD8" w:rsidP="00606BD8">
      <w:pPr>
        <w:widowControl w:val="0"/>
        <w:autoSpaceDE w:val="0"/>
        <w:autoSpaceDN w:val="0"/>
        <w:spacing w:before="10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030"/>
        <w:gridCol w:w="1733"/>
        <w:gridCol w:w="1004"/>
        <w:gridCol w:w="2758"/>
      </w:tblGrid>
      <w:tr w:rsidR="00606BD8" w:rsidRPr="00606BD8" w:rsidTr="00606BD8">
        <w:trPr>
          <w:trHeight w:val="553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6" w:lineRule="exact"/>
              <w:ind w:left="292" w:right="268" w:firstLine="57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606BD8">
              <w:rPr>
                <w:rFonts w:ascii="Times New Roman" w:eastAsia="Times New Roman" w:hAnsi="Times New Roman"/>
                <w:b/>
                <w:i/>
                <w:spacing w:val="-10"/>
                <w:sz w:val="24"/>
              </w:rPr>
              <w:t xml:space="preserve">№ </w:t>
            </w:r>
            <w:r w:rsidRPr="00606BD8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6" w:lineRule="exact"/>
              <w:ind w:left="779" w:hanging="20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>Наименование</w:t>
            </w:r>
            <w:proofErr w:type="spellEnd"/>
            <w:r w:rsidRPr="00606BD8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6" w:lineRule="exact"/>
              <w:ind w:left="224" w:right="158" w:firstLine="4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>Срок</w:t>
            </w:r>
            <w:proofErr w:type="spellEnd"/>
            <w:r w:rsidRPr="00606BD8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5" w:lineRule="exact"/>
              <w:ind w:left="106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6" w:lineRule="exact"/>
              <w:ind w:left="742" w:right="277" w:hanging="394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Ответственный</w:t>
            </w:r>
            <w:proofErr w:type="spellEnd"/>
            <w:r w:rsidRPr="00606BD8">
              <w:rPr>
                <w:rFonts w:ascii="Times New Roman" w:eastAsia="Times New Roman" w:hAnsi="Times New Roman"/>
                <w:b/>
                <w:i/>
                <w:spacing w:val="-1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b/>
                <w:i/>
                <w:sz w:val="24"/>
              </w:rPr>
              <w:t>за</w:t>
            </w:r>
            <w:proofErr w:type="spellEnd"/>
            <w:r w:rsidRPr="00606BD8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>выполнение</w:t>
            </w:r>
            <w:proofErr w:type="spellEnd"/>
          </w:p>
        </w:tc>
      </w:tr>
      <w:tr w:rsidR="00606BD8" w:rsidRPr="00606BD8" w:rsidTr="00606BD8">
        <w:trPr>
          <w:trHeight w:val="1103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right="25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инструктажа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с учащимися школы </w:t>
            </w:r>
            <w:proofErr w:type="gramStart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606BD8" w:rsidRPr="00606BD8" w:rsidRDefault="00606BD8" w:rsidP="00606BD8">
            <w:pPr>
              <w:spacing w:line="270" w:lineRule="atLeast"/>
              <w:ind w:left="107" w:right="84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правилам</w:t>
            </w:r>
            <w:proofErr w:type="spellEnd"/>
            <w:r w:rsidRPr="00606B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пожарной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ind w:left="106" w:right="158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течении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учебного</w:t>
            </w:r>
            <w:proofErr w:type="spellEnd"/>
            <w:r w:rsidRPr="00606B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1-</w:t>
            </w: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  <w:p w:rsidR="00606BD8" w:rsidRPr="00606BD8" w:rsidRDefault="00606BD8" w:rsidP="00606BD8">
            <w:pPr>
              <w:ind w:left="14" w:right="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ind w:left="656" w:right="91" w:hanging="55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606B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руководители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учитель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ОБЗР</w:t>
            </w:r>
          </w:p>
        </w:tc>
      </w:tr>
      <w:tr w:rsidR="00606BD8" w:rsidRPr="00606BD8" w:rsidTr="00606BD8">
        <w:trPr>
          <w:trHeight w:val="826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7" w:lineRule="exact"/>
              <w:ind w:right="25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2.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Pr="00E11C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учебной</w:t>
            </w:r>
            <w:proofErr w:type="gramEnd"/>
          </w:p>
          <w:p w:rsidR="00606BD8" w:rsidRPr="00E11C3B" w:rsidRDefault="00606BD8" w:rsidP="00606BD8">
            <w:pPr>
              <w:spacing w:line="27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эвакуации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учащихся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на случай</w:t>
            </w:r>
            <w:r w:rsidRPr="00E11C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пожара</w:t>
            </w:r>
            <w:r w:rsidRPr="00E11C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школе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ind w:left="106" w:right="158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течении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учебного</w:t>
            </w:r>
            <w:proofErr w:type="spellEnd"/>
            <w:r w:rsidRPr="00606B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7" w:lineRule="exact"/>
              <w:ind w:left="1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1-</w:t>
            </w: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  <w:p w:rsidR="00606BD8" w:rsidRPr="00606BD8" w:rsidRDefault="00606BD8" w:rsidP="00606BD8">
            <w:pPr>
              <w:ind w:left="14" w:right="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7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,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учитель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ОБЗР</w:t>
            </w:r>
          </w:p>
        </w:tc>
      </w:tr>
      <w:tr w:rsidR="00606BD8" w:rsidRPr="00606BD8" w:rsidTr="00606BD8">
        <w:trPr>
          <w:trHeight w:val="553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right="25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3.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Оформление</w:t>
            </w:r>
            <w:proofErr w:type="spellEnd"/>
          </w:p>
          <w:p w:rsidR="00606BD8" w:rsidRPr="00606BD8" w:rsidRDefault="00606BD8" w:rsidP="00606BD8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противопожарного</w:t>
            </w:r>
            <w:proofErr w:type="spellEnd"/>
            <w:r w:rsidRPr="00606BD8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стенда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606BD8">
              <w:rPr>
                <w:rFonts w:ascii="Times New Roman" w:eastAsia="Times New Roman" w:hAnsi="Times New Roman"/>
                <w:spacing w:val="-10"/>
                <w:sz w:val="24"/>
              </w:rPr>
              <w:t>-</w:t>
            </w:r>
          </w:p>
          <w:p w:rsidR="00606BD8" w:rsidRPr="00606BD8" w:rsidRDefault="00606BD8" w:rsidP="00606BD8">
            <w:pPr>
              <w:spacing w:line="264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Советник</w:t>
            </w:r>
            <w:proofErr w:type="spellEnd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директора</w:t>
            </w:r>
            <w:proofErr w:type="spellEnd"/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по</w:t>
            </w:r>
            <w:proofErr w:type="spellEnd"/>
          </w:p>
          <w:p w:rsidR="00606BD8" w:rsidRPr="00606BD8" w:rsidRDefault="00606BD8" w:rsidP="00606BD8">
            <w:pPr>
              <w:spacing w:line="264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воспитанию</w:t>
            </w:r>
            <w:proofErr w:type="spellEnd"/>
          </w:p>
        </w:tc>
      </w:tr>
      <w:tr w:rsidR="00606BD8" w:rsidRPr="00606BD8" w:rsidTr="00606BD8">
        <w:trPr>
          <w:trHeight w:val="827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right="25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4.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E11C3B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11C3B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родителями</w:t>
            </w:r>
            <w:r w:rsidRPr="00E11C3B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по правилам пожарной</w:t>
            </w:r>
          </w:p>
          <w:p w:rsidR="00606BD8" w:rsidRPr="00606BD8" w:rsidRDefault="00606BD8" w:rsidP="00606BD8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ind w:left="106" w:right="579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В</w:t>
            </w:r>
            <w:r w:rsidRPr="00606B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6BD8" w:rsidRPr="00606BD8" w:rsidTr="00606BD8">
        <w:trPr>
          <w:trHeight w:val="272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3" w:lineRule="exact"/>
              <w:ind w:right="25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5.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часы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: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3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В</w:t>
            </w: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течение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3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6BD8" w:rsidRPr="00606BD8" w:rsidTr="00606BD8">
        <w:trPr>
          <w:trHeight w:val="275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1)</w:t>
            </w: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Огонь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–</w:t>
            </w:r>
            <w:r w:rsidRPr="00606B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друг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606BD8">
              <w:rPr>
                <w:rFonts w:ascii="Times New Roman" w:eastAsia="Times New Roman" w:hAnsi="Times New Roman"/>
                <w:sz w:val="24"/>
              </w:rPr>
              <w:t>и</w:t>
            </w:r>
            <w:r w:rsidRPr="00606B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>враг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 xml:space="preserve">1 </w:t>
            </w: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и</w:t>
            </w: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человека</w:t>
            </w:r>
            <w:proofErr w:type="spellEnd"/>
            <w:proofErr w:type="gram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 xml:space="preserve">2 </w:t>
            </w: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2)</w:t>
            </w:r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Отчего</w:t>
            </w:r>
            <w:proofErr w:type="spellEnd"/>
            <w:r w:rsidRPr="00606B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бывают</w:t>
            </w:r>
            <w:proofErr w:type="spellEnd"/>
            <w:r w:rsidRPr="00606B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пожары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5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3)</w:t>
            </w: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Пожар</w:t>
            </w:r>
            <w:proofErr w:type="spellEnd"/>
            <w:r w:rsidRPr="00606B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>легче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 xml:space="preserve">3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предупредить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>,</w:t>
            </w:r>
            <w:r w:rsidRPr="00606BD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чем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  <w:r w:rsidRPr="00606BD8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потушить</w:t>
            </w:r>
            <w:proofErr w:type="spellEnd"/>
            <w:proofErr w:type="gram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4)</w:t>
            </w: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606BD8">
              <w:rPr>
                <w:rFonts w:ascii="Times New Roman" w:eastAsia="Times New Roman" w:hAnsi="Times New Roman"/>
                <w:sz w:val="24"/>
              </w:rPr>
              <w:t>С</w:t>
            </w:r>
            <w:r w:rsidRPr="00606B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огнем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606B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шутят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5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5)</w:t>
            </w:r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Правила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пожарной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5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безопасности</w:t>
            </w:r>
            <w:proofErr w:type="spellEnd"/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606BD8">
              <w:rPr>
                <w:rFonts w:ascii="Times New Roman" w:eastAsia="Times New Roman" w:hAnsi="Times New Roman"/>
                <w:sz w:val="24"/>
              </w:rPr>
              <w:t>и</w:t>
            </w:r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поведения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606BD8">
              <w:rPr>
                <w:rFonts w:ascii="Times New Roman" w:eastAsia="Times New Roman" w:hAnsi="Times New Roman"/>
                <w:sz w:val="24"/>
              </w:rPr>
              <w:t>при</w:t>
            </w:r>
            <w:proofErr w:type="spellEnd"/>
            <w:proofErr w:type="gramEnd"/>
            <w:r w:rsidRPr="00606BD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пожаре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5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6)</w:t>
            </w: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Чем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тушить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пожар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?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7)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Легковоспламеняющиеся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5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и</w:t>
            </w:r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горючие</w:t>
            </w:r>
            <w:proofErr w:type="spellEnd"/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жидкости</w:t>
            </w:r>
            <w:proofErr w:type="spellEnd"/>
            <w:r w:rsidRPr="00606BD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606BD8">
              <w:rPr>
                <w:rFonts w:ascii="Times New Roman" w:eastAsia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5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606BD8">
              <w:rPr>
                <w:rFonts w:ascii="Times New Roman" w:eastAsia="Times New Roman" w:hAnsi="Times New Roman"/>
                <w:sz w:val="24"/>
              </w:rPr>
              <w:t>источники</w:t>
            </w:r>
            <w:proofErr w:type="spellEnd"/>
            <w:proofErr w:type="gramEnd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пожаров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8)</w:t>
            </w:r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Первичные</w:t>
            </w:r>
            <w:proofErr w:type="spellEnd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средства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5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606BD8">
              <w:rPr>
                <w:rFonts w:ascii="Times New Roman" w:eastAsia="Times New Roman" w:hAnsi="Times New Roman"/>
                <w:sz w:val="24"/>
              </w:rPr>
              <w:t>тушения</w:t>
            </w:r>
            <w:proofErr w:type="spellEnd"/>
            <w:proofErr w:type="gramEnd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пожара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 xml:space="preserve">8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9)</w:t>
            </w:r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Правовые</w:t>
            </w:r>
            <w:proofErr w:type="spellEnd"/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акты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определяющие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ответственность</w:t>
            </w:r>
            <w:proofErr w:type="spellEnd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граждан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5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нарушение</w:t>
            </w:r>
            <w:proofErr w:type="spellEnd"/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правил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606BD8">
              <w:rPr>
                <w:rFonts w:ascii="Times New Roman" w:eastAsia="Times New Roman" w:hAnsi="Times New Roman"/>
                <w:sz w:val="24"/>
              </w:rPr>
              <w:t>пожарной</w:t>
            </w:r>
            <w:proofErr w:type="spellEnd"/>
            <w:proofErr w:type="gramEnd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безопасности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10)</w:t>
            </w:r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Оказание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первой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 xml:space="preserve">10 и </w:t>
            </w: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5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помощи</w:t>
            </w:r>
            <w:proofErr w:type="spellEnd"/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при</w:t>
            </w:r>
            <w:proofErr w:type="spellEnd"/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ожогах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отравлении</w:t>
            </w:r>
            <w:proofErr w:type="spellEnd"/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продуктами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278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59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горения</w:t>
            </w:r>
            <w:proofErr w:type="spellEnd"/>
            <w:proofErr w:type="gram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6BD8" w:rsidRPr="00606BD8" w:rsidTr="00606BD8">
        <w:trPr>
          <w:trHeight w:val="827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right="25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6.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Pr="00E11C3B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игры-</w:t>
            </w:r>
          </w:p>
          <w:p w:rsidR="00606BD8" w:rsidRPr="00E11C3B" w:rsidRDefault="00606BD8" w:rsidP="00606BD8">
            <w:pPr>
              <w:spacing w:line="270" w:lineRule="atLeast"/>
              <w:ind w:left="107" w:right="4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викторины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«Готовность 01!» для 1 - 4 классов.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30.04.2025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1-</w:t>
            </w:r>
            <w:r w:rsidRPr="00606BD8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  <w:p w:rsidR="00606BD8" w:rsidRPr="00606BD8" w:rsidRDefault="00606BD8" w:rsidP="00606BD8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ind w:left="104" w:right="9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Советник</w:t>
            </w:r>
            <w:proofErr w:type="spellEnd"/>
            <w:r w:rsidRPr="00606B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директора</w:t>
            </w:r>
            <w:proofErr w:type="spellEnd"/>
            <w:r w:rsidRPr="00606B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воспитанию</w:t>
            </w:r>
            <w:proofErr w:type="spellEnd"/>
          </w:p>
        </w:tc>
      </w:tr>
      <w:tr w:rsidR="00606BD8" w:rsidRPr="00606BD8" w:rsidTr="00606BD8">
        <w:trPr>
          <w:trHeight w:val="553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right="25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7.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Выставка</w:t>
            </w:r>
            <w:proofErr w:type="spellEnd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рисунков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«Я</w:t>
            </w:r>
          </w:p>
          <w:p w:rsidR="00606BD8" w:rsidRPr="00606BD8" w:rsidRDefault="00606BD8" w:rsidP="00606BD8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пожарный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Апрель</w:t>
            </w:r>
            <w:proofErr w:type="spellEnd"/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>2025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5-</w:t>
            </w:r>
            <w:r w:rsidRPr="00606BD8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  <w:p w:rsidR="00606BD8" w:rsidRPr="00606BD8" w:rsidRDefault="00606BD8" w:rsidP="00606BD8">
            <w:pPr>
              <w:spacing w:line="264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Учитель</w:t>
            </w:r>
            <w:proofErr w:type="spellEnd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ИЗО</w:t>
            </w:r>
          </w:p>
        </w:tc>
      </w:tr>
    </w:tbl>
    <w:p w:rsidR="00606BD8" w:rsidRPr="00606BD8" w:rsidRDefault="00606BD8" w:rsidP="00606BD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06BD8" w:rsidRPr="00606BD8">
          <w:pgSz w:w="11910" w:h="16840"/>
          <w:pgMar w:top="1040" w:right="300" w:bottom="280" w:left="1440" w:header="720" w:footer="720" w:gutter="0"/>
          <w:cols w:space="720"/>
        </w:sectPr>
      </w:pPr>
    </w:p>
    <w:p w:rsidR="00606BD8" w:rsidRPr="00606BD8" w:rsidRDefault="00606BD8" w:rsidP="00606BD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030"/>
        <w:gridCol w:w="1733"/>
        <w:gridCol w:w="1004"/>
        <w:gridCol w:w="2758"/>
      </w:tblGrid>
      <w:tr w:rsidR="00606BD8" w:rsidRPr="00606BD8" w:rsidTr="00606BD8">
        <w:trPr>
          <w:trHeight w:val="1656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8.</w:t>
            </w:r>
          </w:p>
        </w:tc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7" w:right="51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Чтение и разбор худ</w:t>
            </w:r>
            <w:proofErr w:type="gramStart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proofErr w:type="gramEnd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л</w:t>
            </w:r>
            <w:proofErr w:type="gramEnd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итературы: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С.Маршак</w:t>
            </w:r>
            <w:proofErr w:type="spellEnd"/>
          </w:p>
          <w:p w:rsidR="00606BD8" w:rsidRPr="00E11C3B" w:rsidRDefault="00606BD8" w:rsidP="00606BD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«Рассказ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неизвестном герое» </w:t>
            </w:r>
            <w:proofErr w:type="spellStart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Л.Н.Толстой</w:t>
            </w:r>
            <w:proofErr w:type="spellEnd"/>
          </w:p>
          <w:p w:rsidR="00606BD8" w:rsidRPr="00606BD8" w:rsidRDefault="00606BD8" w:rsidP="00606BD8">
            <w:pPr>
              <w:spacing w:line="270" w:lineRule="atLeas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«Пожар»,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«Пожарные собаки»</w:t>
            </w:r>
            <w:r w:rsidRPr="00E11C3B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и др.</w:t>
            </w:r>
            <w:r w:rsidRPr="00E11C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6BD8">
              <w:rPr>
                <w:rFonts w:ascii="Times New Roman" w:eastAsia="Times New Roman" w:hAnsi="Times New Roman"/>
                <w:sz w:val="24"/>
              </w:rPr>
              <w:t>(1-4</w:t>
            </w:r>
            <w:r w:rsidRPr="00606BD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>кл</w:t>
            </w:r>
            <w:proofErr w:type="spellEnd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>.)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Октябрь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-</w:t>
            </w:r>
          </w:p>
          <w:p w:rsidR="00606BD8" w:rsidRPr="00606BD8" w:rsidRDefault="00606BD8" w:rsidP="00606BD8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Декабрь</w:t>
            </w:r>
            <w:proofErr w:type="spellEnd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>2024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1-</w:t>
            </w:r>
            <w:r w:rsidRPr="00606BD8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  <w:p w:rsidR="00606BD8" w:rsidRPr="00606BD8" w:rsidRDefault="00606BD8" w:rsidP="00606BD8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Библиотекарь</w:t>
            </w:r>
            <w:proofErr w:type="spellEnd"/>
          </w:p>
        </w:tc>
      </w:tr>
      <w:tr w:rsidR="00606BD8" w:rsidRPr="00606BD8" w:rsidTr="00606BD8">
        <w:trPr>
          <w:trHeight w:val="3038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9.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7" w:right="4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Тематические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классные часы: «Пожарный –</w:t>
            </w:r>
          </w:p>
          <w:p w:rsidR="00606BD8" w:rsidRPr="00E11C3B" w:rsidRDefault="00606BD8" w:rsidP="00606BD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героическая</w:t>
            </w:r>
            <w:r w:rsidRPr="00E11C3B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профессия»,</w:t>
            </w:r>
          </w:p>
          <w:p w:rsidR="00606BD8" w:rsidRPr="00E11C3B" w:rsidRDefault="00606BD8" w:rsidP="00606BD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«Берегите</w:t>
            </w:r>
            <w:r w:rsidRPr="00E11C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жилище</w:t>
            </w:r>
            <w:r w:rsidRPr="00E11C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11C3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от</w:t>
            </w:r>
            <w:proofErr w:type="gramEnd"/>
          </w:p>
          <w:p w:rsidR="00606BD8" w:rsidRPr="00E11C3B" w:rsidRDefault="00606BD8" w:rsidP="00606BD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пожара»,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«Спасение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людей на пожарах и</w:t>
            </w:r>
          </w:p>
          <w:p w:rsidR="00606BD8" w:rsidRPr="00E11C3B" w:rsidRDefault="00606BD8" w:rsidP="00606BD8">
            <w:pPr>
              <w:ind w:left="107"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самоспасение</w:t>
            </w:r>
            <w:proofErr w:type="spellEnd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»,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«Причины возникновения пожара»,</w:t>
            </w:r>
          </w:p>
          <w:p w:rsidR="00606BD8" w:rsidRPr="00E11C3B" w:rsidRDefault="00606BD8" w:rsidP="00606BD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«Огонь</w:t>
            </w:r>
            <w:r w:rsidRPr="00E11C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друг</w:t>
            </w:r>
            <w:r w:rsidRPr="00E11C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11C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враг</w:t>
            </w:r>
          </w:p>
          <w:p w:rsidR="00606BD8" w:rsidRPr="00E11C3B" w:rsidRDefault="00606BD8" w:rsidP="00606BD8">
            <w:pPr>
              <w:spacing w:line="270" w:lineRule="atLeas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человека»,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«Что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нужно делать при пожаре»,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ind w:left="106" w:right="579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В</w:t>
            </w:r>
            <w:r w:rsidRPr="00606B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1-</w:t>
            </w: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  <w:p w:rsidR="00606BD8" w:rsidRPr="00606BD8" w:rsidRDefault="00606BD8" w:rsidP="00606BD8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4"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руководители, советник директора </w:t>
            </w:r>
            <w:proofErr w:type="gramStart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606BD8" w:rsidRPr="00E11C3B" w:rsidRDefault="00606BD8" w:rsidP="00606BD8">
            <w:pPr>
              <w:ind w:left="104" w:right="45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воспитанию,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учитель </w:t>
            </w:r>
            <w:r w:rsidRPr="00E11C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ОБЖ</w:t>
            </w:r>
          </w:p>
        </w:tc>
      </w:tr>
      <w:tr w:rsidR="00606BD8" w:rsidRPr="00606BD8" w:rsidTr="00606BD8">
        <w:trPr>
          <w:trHeight w:val="827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10.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Просмотр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презентаций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по теме: «Пожарная</w:t>
            </w:r>
          </w:p>
          <w:p w:rsidR="00606BD8" w:rsidRPr="00E11C3B" w:rsidRDefault="00606BD8" w:rsidP="00606BD8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безопасность»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ind w:left="106" w:right="158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течении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учебного</w:t>
            </w:r>
            <w:proofErr w:type="spellEnd"/>
            <w:r w:rsidRPr="00606B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1-</w:t>
            </w: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  <w:p w:rsidR="00606BD8" w:rsidRPr="00606BD8" w:rsidRDefault="00606BD8" w:rsidP="00606BD8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6BD8" w:rsidRPr="00606BD8" w:rsidTr="00606BD8">
        <w:trPr>
          <w:trHeight w:val="1931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11.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ind w:left="107" w:right="159"/>
              <w:rPr>
                <w:rFonts w:ascii="Times New Roman" w:eastAsia="Times New Roman" w:hAnsi="Times New Roman"/>
                <w:sz w:val="24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Рассмотрение на родительском собрании вопросов о пожарах по причине детской шалости с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огнем.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Беседа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>:</w:t>
            </w:r>
            <w:r w:rsidRPr="00606BD8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606BD8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Вопросы</w:t>
            </w:r>
            <w:proofErr w:type="spellEnd"/>
            <w:r w:rsidRPr="00606BD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обеспечения</w:t>
            </w:r>
            <w:proofErr w:type="spellEnd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безопасности</w:t>
            </w:r>
            <w:proofErr w:type="spellEnd"/>
          </w:p>
          <w:p w:rsidR="00606BD8" w:rsidRPr="00606BD8" w:rsidRDefault="00606BD8" w:rsidP="00606BD8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детей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Декабрь</w:t>
            </w:r>
            <w:proofErr w:type="spellEnd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>2024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ind w:left="104" w:right="8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Педагогический</w:t>
            </w:r>
            <w:proofErr w:type="spellEnd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коллектив</w:t>
            </w:r>
            <w:proofErr w:type="spellEnd"/>
            <w:r w:rsidRPr="00606BD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</w:p>
        </w:tc>
      </w:tr>
      <w:tr w:rsidR="00606BD8" w:rsidRPr="00606BD8" w:rsidTr="00606BD8">
        <w:trPr>
          <w:trHeight w:val="1106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12.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7" w:right="41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Посещение пожарной противопожарной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части</w:t>
            </w:r>
          </w:p>
          <w:p w:rsidR="00606BD8" w:rsidRPr="00E11C3B" w:rsidRDefault="00606BD8" w:rsidP="00606BD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№172</w:t>
            </w:r>
            <w:r w:rsidRPr="00E11C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п. </w:t>
            </w: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Благоево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6" w:right="579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течение года (по</w:t>
            </w:r>
            <w:proofErr w:type="gramEnd"/>
          </w:p>
          <w:p w:rsidR="00606BD8" w:rsidRPr="00E11C3B" w:rsidRDefault="00606BD8" w:rsidP="00606BD8">
            <w:pPr>
              <w:ind w:lef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согласованию)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70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1-</w:t>
            </w:r>
            <w:r w:rsidRPr="00606BD8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  <w:p w:rsidR="00606BD8" w:rsidRPr="00606BD8" w:rsidRDefault="00606BD8" w:rsidP="00606BD8">
            <w:pPr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4" w:right="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Учитель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ОБЗР,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советник директора </w:t>
            </w:r>
            <w:proofErr w:type="gramStart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606BD8" w:rsidRPr="00E11C3B" w:rsidRDefault="00606BD8" w:rsidP="00606BD8">
            <w:pPr>
              <w:spacing w:line="270" w:lineRule="atLeast"/>
              <w:ind w:left="104" w:right="3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воспитанию,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классные </w:t>
            </w: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руководители.</w:t>
            </w:r>
          </w:p>
        </w:tc>
      </w:tr>
      <w:tr w:rsidR="00606BD8" w:rsidRPr="00606BD8" w:rsidTr="00606BD8">
        <w:trPr>
          <w:trHeight w:val="551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13.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Тестирование</w:t>
            </w:r>
            <w:r w:rsidRPr="00E11C3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учащихся</w:t>
            </w:r>
            <w:r w:rsidRPr="00E11C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11C3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по</w:t>
            </w:r>
            <w:proofErr w:type="gramEnd"/>
          </w:p>
          <w:p w:rsidR="00606BD8" w:rsidRPr="00E11C3B" w:rsidRDefault="00606BD8" w:rsidP="00606BD8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пожарной</w:t>
            </w:r>
            <w:r w:rsidRPr="00E11C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z w:val="24"/>
              </w:rPr>
              <w:t>В</w:t>
            </w: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течении</w:t>
            </w:r>
            <w:proofErr w:type="spellEnd"/>
          </w:p>
          <w:p w:rsidR="00606BD8" w:rsidRPr="00606BD8" w:rsidRDefault="00606BD8" w:rsidP="00606BD8">
            <w:pPr>
              <w:spacing w:line="264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учебного</w:t>
            </w:r>
            <w:proofErr w:type="spellEnd"/>
            <w:r w:rsidRPr="00606BD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1-</w:t>
            </w: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  <w:p w:rsidR="00606BD8" w:rsidRPr="00606BD8" w:rsidRDefault="00606BD8" w:rsidP="00606BD8">
            <w:pPr>
              <w:spacing w:line="264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06BD8" w:rsidRPr="00606BD8" w:rsidTr="00606BD8">
        <w:trPr>
          <w:trHeight w:val="1379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14.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Всероссийкие</w:t>
            </w:r>
            <w:proofErr w:type="spellEnd"/>
            <w:r w:rsidRPr="00E11C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уроки</w:t>
            </w:r>
            <w:r w:rsidRPr="00E11C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ОБЖ</w:t>
            </w:r>
          </w:p>
          <w:p w:rsidR="00606BD8" w:rsidRPr="00E11C3B" w:rsidRDefault="00606BD8" w:rsidP="00606BD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) по </w:t>
            </w: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пожарной</w:t>
            </w:r>
          </w:p>
          <w:p w:rsidR="00606BD8" w:rsidRPr="00E11C3B" w:rsidRDefault="00606BD8" w:rsidP="00606BD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безопасности,</w:t>
            </w:r>
            <w:r w:rsidRPr="00E11C3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11C3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по</w:t>
            </w:r>
            <w:proofErr w:type="gramEnd"/>
          </w:p>
          <w:p w:rsidR="00606BD8" w:rsidRPr="00E11C3B" w:rsidRDefault="00606BD8" w:rsidP="00606BD8">
            <w:pPr>
              <w:spacing w:line="270" w:lineRule="atLeast"/>
              <w:ind w:left="107" w:right="1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предотвращению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пожаров и т. д)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8" w:lineRule="exact"/>
              <w:ind w:left="10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06BD8">
              <w:rPr>
                <w:rFonts w:ascii="Times New Roman" w:eastAsia="Times New Roman" w:hAnsi="Times New Roman"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BD8" w:rsidRPr="00606BD8" w:rsidRDefault="00606BD8" w:rsidP="00606BD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4" w:right="27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Сотрудники противопожарной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службы,</w:t>
            </w:r>
            <w:r w:rsidRPr="00E11C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советник</w:t>
            </w:r>
          </w:p>
          <w:p w:rsidR="00606BD8" w:rsidRPr="00E11C3B" w:rsidRDefault="00606BD8" w:rsidP="00606BD8">
            <w:pPr>
              <w:spacing w:line="270" w:lineRule="atLeast"/>
              <w:ind w:left="104" w:right="65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директора,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учитель </w:t>
            </w:r>
            <w:r w:rsidRPr="00E11C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ОБЗР</w:t>
            </w:r>
          </w:p>
        </w:tc>
      </w:tr>
      <w:tr w:rsidR="00606BD8" w:rsidRPr="00606BD8" w:rsidTr="00606BD8">
        <w:trPr>
          <w:trHeight w:val="1105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606BD8" w:rsidRDefault="00606BD8" w:rsidP="00606BD8">
            <w:pPr>
              <w:spacing w:line="267" w:lineRule="exact"/>
              <w:ind w:left="467"/>
              <w:rPr>
                <w:rFonts w:ascii="Times New Roman" w:eastAsia="Times New Roman" w:hAnsi="Times New Roman"/>
                <w:sz w:val="24"/>
              </w:rPr>
            </w:pPr>
            <w:r w:rsidRPr="00606BD8">
              <w:rPr>
                <w:rFonts w:ascii="Times New Roman" w:eastAsia="Times New Roman" w:hAnsi="Times New Roman"/>
                <w:spacing w:val="-5"/>
                <w:sz w:val="24"/>
              </w:rPr>
              <w:t>15.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Уборка территории учреждения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мусора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6" w:right="1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Осень </w:t>
            </w:r>
            <w:proofErr w:type="gramStart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-в</w:t>
            </w:r>
            <w:proofErr w:type="gramEnd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есна (по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погодным </w:t>
            </w:r>
            <w:r w:rsidRPr="00E11C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условиям)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BD8" w:rsidRPr="00E11C3B" w:rsidRDefault="00606BD8" w:rsidP="00606BD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6BD8" w:rsidRPr="00E11C3B" w:rsidRDefault="00606BD8" w:rsidP="00606BD8">
            <w:pPr>
              <w:ind w:left="104"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 xml:space="preserve">руководители, советник директора </w:t>
            </w:r>
            <w:proofErr w:type="gramStart"/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606BD8" w:rsidRPr="00E11C3B" w:rsidRDefault="00606BD8" w:rsidP="00606BD8">
            <w:pPr>
              <w:spacing w:line="270" w:lineRule="atLeast"/>
              <w:ind w:left="104" w:right="8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воспитанию,</w:t>
            </w:r>
            <w:r w:rsidRPr="00E11C3B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11C3B">
              <w:rPr>
                <w:rFonts w:ascii="Times New Roman" w:eastAsia="Times New Roman" w:hAnsi="Times New Roman"/>
                <w:sz w:val="24"/>
                <w:lang w:val="ru-RU"/>
              </w:rPr>
              <w:t>зам. директора по ВР</w:t>
            </w:r>
          </w:p>
        </w:tc>
      </w:tr>
    </w:tbl>
    <w:p w:rsidR="00606BD8" w:rsidRPr="00606BD8" w:rsidRDefault="00606BD8" w:rsidP="00606BD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06BD8" w:rsidRPr="00606BD8">
          <w:pgSz w:w="11910" w:h="16840"/>
          <w:pgMar w:top="1080" w:right="300" w:bottom="280" w:left="1440" w:header="720" w:footer="720" w:gutter="0"/>
          <w:cols w:space="720"/>
        </w:sectPr>
      </w:pPr>
    </w:p>
    <w:p w:rsidR="00606BD8" w:rsidRPr="00606BD8" w:rsidRDefault="00606BD8" w:rsidP="00606BD8">
      <w:pPr>
        <w:widowControl w:val="0"/>
        <w:autoSpaceDE w:val="0"/>
        <w:autoSpaceDN w:val="0"/>
        <w:spacing w:before="72" w:after="0" w:line="240" w:lineRule="auto"/>
        <w:ind w:left="10" w:right="29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_250000"/>
      <w:r w:rsidRPr="00606B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Используемая</w:t>
      </w:r>
      <w:r w:rsidRPr="00606BD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bookmarkEnd w:id="5"/>
      <w:r w:rsidRPr="00606B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литература</w:t>
      </w:r>
    </w:p>
    <w:p w:rsidR="00606BD8" w:rsidRPr="00606BD8" w:rsidRDefault="00606BD8" w:rsidP="00606BD8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06BD8" w:rsidRPr="00606BD8" w:rsidRDefault="00606BD8" w:rsidP="00606BD8">
      <w:pPr>
        <w:widowControl w:val="0"/>
        <w:numPr>
          <w:ilvl w:val="0"/>
          <w:numId w:val="3"/>
        </w:numPr>
        <w:tabs>
          <w:tab w:val="left" w:pos="981"/>
        </w:tabs>
        <w:autoSpaceDE w:val="0"/>
        <w:autoSpaceDN w:val="0"/>
        <w:spacing w:after="0" w:line="240" w:lineRule="auto"/>
        <w:ind w:left="981" w:right="852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Федеральный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закон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"О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пожарной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безопасности"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от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21.12.1994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N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69-ФЗ.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 xml:space="preserve">Сборник нормативных документов по организации и осуществлению государственного пожарного надзора. </w:t>
      </w:r>
      <w:proofErr w:type="gramStart"/>
      <w:r w:rsidRPr="00606BD8">
        <w:rPr>
          <w:rFonts w:ascii="Times New Roman" w:eastAsia="Times New Roman" w:hAnsi="Times New Roman" w:cs="Times New Roman"/>
          <w:sz w:val="24"/>
        </w:rPr>
        <w:t>-М</w:t>
      </w:r>
      <w:proofErr w:type="gramEnd"/>
      <w:r w:rsidRPr="00606BD8">
        <w:rPr>
          <w:rFonts w:ascii="Times New Roman" w:eastAsia="Times New Roman" w:hAnsi="Times New Roman" w:cs="Times New Roman"/>
          <w:sz w:val="24"/>
        </w:rPr>
        <w:t xml:space="preserve">.: </w:t>
      </w:r>
      <w:proofErr w:type="spellStart"/>
      <w:r w:rsidRPr="00606BD8">
        <w:rPr>
          <w:rFonts w:ascii="Times New Roman" w:eastAsia="Times New Roman" w:hAnsi="Times New Roman" w:cs="Times New Roman"/>
          <w:sz w:val="24"/>
        </w:rPr>
        <w:t>Полиграфлес</w:t>
      </w:r>
      <w:proofErr w:type="spellEnd"/>
      <w:r w:rsidRPr="00606BD8">
        <w:rPr>
          <w:rFonts w:ascii="Times New Roman" w:eastAsia="Times New Roman" w:hAnsi="Times New Roman" w:cs="Times New Roman"/>
          <w:sz w:val="24"/>
        </w:rPr>
        <w:t>.</w:t>
      </w:r>
    </w:p>
    <w:p w:rsidR="00606BD8" w:rsidRPr="00606BD8" w:rsidRDefault="00606BD8" w:rsidP="00606BD8">
      <w:pPr>
        <w:widowControl w:val="0"/>
        <w:numPr>
          <w:ilvl w:val="0"/>
          <w:numId w:val="3"/>
        </w:numPr>
        <w:tabs>
          <w:tab w:val="left" w:pos="981"/>
        </w:tabs>
        <w:autoSpaceDE w:val="0"/>
        <w:autoSpaceDN w:val="0"/>
        <w:spacing w:after="0" w:line="274" w:lineRule="exact"/>
        <w:ind w:left="981"/>
        <w:rPr>
          <w:rFonts w:ascii="Times New Roman" w:eastAsia="Times New Roman" w:hAnsi="Times New Roman" w:cs="Times New Roman"/>
          <w:sz w:val="24"/>
        </w:rPr>
      </w:pPr>
      <w:proofErr w:type="gramStart"/>
      <w:r w:rsidRPr="00606BD8">
        <w:rPr>
          <w:rFonts w:ascii="Times New Roman" w:eastAsia="Times New Roman" w:hAnsi="Times New Roman" w:cs="Times New Roman"/>
          <w:sz w:val="24"/>
        </w:rPr>
        <w:t>Пожарная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безопасность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в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общеобразовательном</w:t>
      </w:r>
      <w:r w:rsidRPr="00606B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учреждении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>(нормативные</w:t>
      </w:r>
      <w:proofErr w:type="gramEnd"/>
    </w:p>
    <w:p w:rsidR="00606BD8" w:rsidRPr="00606BD8" w:rsidRDefault="00606BD8" w:rsidP="00606BD8">
      <w:pPr>
        <w:widowControl w:val="0"/>
        <w:autoSpaceDE w:val="0"/>
        <w:autoSpaceDN w:val="0"/>
        <w:spacing w:before="43" w:after="0" w:line="240" w:lineRule="auto"/>
        <w:ind w:left="981"/>
        <w:rPr>
          <w:rFonts w:ascii="Times New Roman" w:eastAsia="Times New Roman" w:hAnsi="Times New Roman" w:cs="Times New Roman"/>
          <w:sz w:val="24"/>
          <w:szCs w:val="24"/>
        </w:rPr>
      </w:pPr>
      <w:r w:rsidRPr="00606BD8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606B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инструкции)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сост.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О.В.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Павлова</w:t>
      </w:r>
      <w:r w:rsidRPr="00606B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6B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Волгоград: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Учитель,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606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  <w:szCs w:val="24"/>
        </w:rPr>
        <w:t>153</w:t>
      </w:r>
      <w:r w:rsidRPr="00606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BD8">
        <w:rPr>
          <w:rFonts w:ascii="Times New Roman" w:eastAsia="Times New Roman" w:hAnsi="Times New Roman" w:cs="Times New Roman"/>
          <w:spacing w:val="-5"/>
          <w:sz w:val="24"/>
          <w:szCs w:val="24"/>
        </w:rPr>
        <w:t>с.</w:t>
      </w:r>
    </w:p>
    <w:p w:rsidR="00606BD8" w:rsidRPr="00606BD8" w:rsidRDefault="00606BD8" w:rsidP="00606BD8">
      <w:pPr>
        <w:widowControl w:val="0"/>
        <w:numPr>
          <w:ilvl w:val="0"/>
          <w:numId w:val="3"/>
        </w:numPr>
        <w:tabs>
          <w:tab w:val="left" w:pos="981"/>
        </w:tabs>
        <w:autoSpaceDE w:val="0"/>
        <w:autoSpaceDN w:val="0"/>
        <w:spacing w:before="41" w:after="0" w:line="240" w:lineRule="auto"/>
        <w:ind w:left="981" w:right="924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Р.А.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Жукова.</w:t>
      </w:r>
      <w:r w:rsidRPr="00606B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Пожарная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безопасность.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Нестандартные</w:t>
      </w:r>
      <w:r w:rsidRPr="00606B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занятия.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ИТД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 xml:space="preserve">«Корифей», </w:t>
      </w:r>
      <w:r w:rsidRPr="00606BD8">
        <w:rPr>
          <w:rFonts w:ascii="Times New Roman" w:eastAsia="Times New Roman" w:hAnsi="Times New Roman" w:cs="Times New Roman"/>
          <w:spacing w:val="-2"/>
          <w:sz w:val="24"/>
        </w:rPr>
        <w:t>2010.</w:t>
      </w:r>
    </w:p>
    <w:p w:rsidR="00606BD8" w:rsidRPr="00606BD8" w:rsidRDefault="00606BD8" w:rsidP="00606BD8">
      <w:pPr>
        <w:widowControl w:val="0"/>
        <w:numPr>
          <w:ilvl w:val="0"/>
          <w:numId w:val="3"/>
        </w:numPr>
        <w:tabs>
          <w:tab w:val="left" w:pos="981"/>
        </w:tabs>
        <w:autoSpaceDE w:val="0"/>
        <w:autoSpaceDN w:val="0"/>
        <w:spacing w:after="0" w:line="240" w:lineRule="auto"/>
        <w:ind w:left="981" w:right="915"/>
        <w:rPr>
          <w:rFonts w:ascii="Times New Roman" w:eastAsia="Times New Roman" w:hAnsi="Times New Roman" w:cs="Times New Roman"/>
          <w:sz w:val="24"/>
        </w:rPr>
      </w:pPr>
      <w:r w:rsidRPr="00606BD8">
        <w:rPr>
          <w:rFonts w:ascii="Times New Roman" w:eastAsia="Times New Roman" w:hAnsi="Times New Roman" w:cs="Times New Roman"/>
          <w:sz w:val="24"/>
        </w:rPr>
        <w:t>Методические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рекомендации</w:t>
      </w:r>
      <w:r w:rsidRPr="00606B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работе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с</w:t>
      </w:r>
      <w:r w:rsidRPr="00606B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детьми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по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противопожарной</w:t>
      </w:r>
      <w:r w:rsidRPr="00606B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6BD8">
        <w:rPr>
          <w:rFonts w:ascii="Times New Roman" w:eastAsia="Times New Roman" w:hAnsi="Times New Roman" w:cs="Times New Roman"/>
          <w:sz w:val="24"/>
        </w:rPr>
        <w:t>тематике. Благовещенск, 2006</w:t>
      </w:r>
    </w:p>
    <w:p w:rsidR="002642E8" w:rsidRDefault="002642E8"/>
    <w:sectPr w:rsidR="0026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4900"/>
    <w:multiLevelType w:val="hybridMultilevel"/>
    <w:tmpl w:val="9768F93E"/>
    <w:lvl w:ilvl="0" w:tplc="434C0792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949148">
      <w:numFmt w:val="bullet"/>
      <w:lvlText w:val="•"/>
      <w:lvlJc w:val="left"/>
      <w:pPr>
        <w:ind w:left="1250" w:hanging="708"/>
      </w:pPr>
      <w:rPr>
        <w:lang w:val="ru-RU" w:eastAsia="en-US" w:bidi="ar-SA"/>
      </w:rPr>
    </w:lvl>
    <w:lvl w:ilvl="2" w:tplc="FBB4CE94">
      <w:numFmt w:val="bullet"/>
      <w:lvlText w:val="•"/>
      <w:lvlJc w:val="left"/>
      <w:pPr>
        <w:ind w:left="2241" w:hanging="708"/>
      </w:pPr>
      <w:rPr>
        <w:lang w:val="ru-RU" w:eastAsia="en-US" w:bidi="ar-SA"/>
      </w:rPr>
    </w:lvl>
    <w:lvl w:ilvl="3" w:tplc="99908DDE">
      <w:numFmt w:val="bullet"/>
      <w:lvlText w:val="•"/>
      <w:lvlJc w:val="left"/>
      <w:pPr>
        <w:ind w:left="3231" w:hanging="708"/>
      </w:pPr>
      <w:rPr>
        <w:lang w:val="ru-RU" w:eastAsia="en-US" w:bidi="ar-SA"/>
      </w:rPr>
    </w:lvl>
    <w:lvl w:ilvl="4" w:tplc="1B68CBD0">
      <w:numFmt w:val="bullet"/>
      <w:lvlText w:val="•"/>
      <w:lvlJc w:val="left"/>
      <w:pPr>
        <w:ind w:left="4222" w:hanging="708"/>
      </w:pPr>
      <w:rPr>
        <w:lang w:val="ru-RU" w:eastAsia="en-US" w:bidi="ar-SA"/>
      </w:rPr>
    </w:lvl>
    <w:lvl w:ilvl="5" w:tplc="8108B246">
      <w:numFmt w:val="bullet"/>
      <w:lvlText w:val="•"/>
      <w:lvlJc w:val="left"/>
      <w:pPr>
        <w:ind w:left="5213" w:hanging="708"/>
      </w:pPr>
      <w:rPr>
        <w:lang w:val="ru-RU" w:eastAsia="en-US" w:bidi="ar-SA"/>
      </w:rPr>
    </w:lvl>
    <w:lvl w:ilvl="6" w:tplc="AC2A7A14">
      <w:numFmt w:val="bullet"/>
      <w:lvlText w:val="•"/>
      <w:lvlJc w:val="left"/>
      <w:pPr>
        <w:ind w:left="6203" w:hanging="708"/>
      </w:pPr>
      <w:rPr>
        <w:lang w:val="ru-RU" w:eastAsia="en-US" w:bidi="ar-SA"/>
      </w:rPr>
    </w:lvl>
    <w:lvl w:ilvl="7" w:tplc="F3DCFBE2">
      <w:numFmt w:val="bullet"/>
      <w:lvlText w:val="•"/>
      <w:lvlJc w:val="left"/>
      <w:pPr>
        <w:ind w:left="7194" w:hanging="708"/>
      </w:pPr>
      <w:rPr>
        <w:lang w:val="ru-RU" w:eastAsia="en-US" w:bidi="ar-SA"/>
      </w:rPr>
    </w:lvl>
    <w:lvl w:ilvl="8" w:tplc="9DE29570">
      <w:numFmt w:val="bullet"/>
      <w:lvlText w:val="•"/>
      <w:lvlJc w:val="left"/>
      <w:pPr>
        <w:ind w:left="8185" w:hanging="708"/>
      </w:pPr>
      <w:rPr>
        <w:lang w:val="ru-RU" w:eastAsia="en-US" w:bidi="ar-SA"/>
      </w:rPr>
    </w:lvl>
  </w:abstractNum>
  <w:abstractNum w:abstractNumId="1">
    <w:nsid w:val="6D301DE8"/>
    <w:multiLevelType w:val="hybridMultilevel"/>
    <w:tmpl w:val="253A9E04"/>
    <w:lvl w:ilvl="0" w:tplc="8B583E0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E8A6C">
      <w:numFmt w:val="bullet"/>
      <w:lvlText w:val="-"/>
      <w:lvlJc w:val="left"/>
      <w:pPr>
        <w:ind w:left="9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48A9F4">
      <w:numFmt w:val="bullet"/>
      <w:lvlText w:val="•"/>
      <w:lvlJc w:val="left"/>
      <w:pPr>
        <w:ind w:left="2000" w:hanging="140"/>
      </w:pPr>
      <w:rPr>
        <w:lang w:val="ru-RU" w:eastAsia="en-US" w:bidi="ar-SA"/>
      </w:rPr>
    </w:lvl>
    <w:lvl w:ilvl="3" w:tplc="8CA4EBD6">
      <w:numFmt w:val="bullet"/>
      <w:lvlText w:val="•"/>
      <w:lvlJc w:val="left"/>
      <w:pPr>
        <w:ind w:left="3021" w:hanging="140"/>
      </w:pPr>
      <w:rPr>
        <w:lang w:val="ru-RU" w:eastAsia="en-US" w:bidi="ar-SA"/>
      </w:rPr>
    </w:lvl>
    <w:lvl w:ilvl="4" w:tplc="1B0CDFB6">
      <w:numFmt w:val="bullet"/>
      <w:lvlText w:val="•"/>
      <w:lvlJc w:val="left"/>
      <w:pPr>
        <w:ind w:left="4042" w:hanging="140"/>
      </w:pPr>
      <w:rPr>
        <w:lang w:val="ru-RU" w:eastAsia="en-US" w:bidi="ar-SA"/>
      </w:rPr>
    </w:lvl>
    <w:lvl w:ilvl="5" w:tplc="F90C09BC">
      <w:numFmt w:val="bullet"/>
      <w:lvlText w:val="•"/>
      <w:lvlJc w:val="left"/>
      <w:pPr>
        <w:ind w:left="5062" w:hanging="140"/>
      </w:pPr>
      <w:rPr>
        <w:lang w:val="ru-RU" w:eastAsia="en-US" w:bidi="ar-SA"/>
      </w:rPr>
    </w:lvl>
    <w:lvl w:ilvl="6" w:tplc="F622FB96">
      <w:numFmt w:val="bullet"/>
      <w:lvlText w:val="•"/>
      <w:lvlJc w:val="left"/>
      <w:pPr>
        <w:ind w:left="6083" w:hanging="140"/>
      </w:pPr>
      <w:rPr>
        <w:lang w:val="ru-RU" w:eastAsia="en-US" w:bidi="ar-SA"/>
      </w:rPr>
    </w:lvl>
    <w:lvl w:ilvl="7" w:tplc="65FCFFB2">
      <w:numFmt w:val="bullet"/>
      <w:lvlText w:val="•"/>
      <w:lvlJc w:val="left"/>
      <w:pPr>
        <w:ind w:left="7104" w:hanging="140"/>
      </w:pPr>
      <w:rPr>
        <w:lang w:val="ru-RU" w:eastAsia="en-US" w:bidi="ar-SA"/>
      </w:rPr>
    </w:lvl>
    <w:lvl w:ilvl="8" w:tplc="DC56508C">
      <w:numFmt w:val="bullet"/>
      <w:lvlText w:val="•"/>
      <w:lvlJc w:val="left"/>
      <w:pPr>
        <w:ind w:left="8124" w:hanging="140"/>
      </w:pPr>
      <w:rPr>
        <w:lang w:val="ru-RU" w:eastAsia="en-US" w:bidi="ar-SA"/>
      </w:rPr>
    </w:lvl>
  </w:abstractNum>
  <w:abstractNum w:abstractNumId="2">
    <w:nsid w:val="75116866"/>
    <w:multiLevelType w:val="hybridMultilevel"/>
    <w:tmpl w:val="A780739C"/>
    <w:lvl w:ilvl="0" w:tplc="BCA2469A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7E0602">
      <w:numFmt w:val="bullet"/>
      <w:lvlText w:val="•"/>
      <w:lvlJc w:val="left"/>
      <w:pPr>
        <w:ind w:left="1898" w:hanging="360"/>
      </w:pPr>
      <w:rPr>
        <w:lang w:val="ru-RU" w:eastAsia="en-US" w:bidi="ar-SA"/>
      </w:rPr>
    </w:lvl>
    <w:lvl w:ilvl="2" w:tplc="F35A5044">
      <w:numFmt w:val="bullet"/>
      <w:lvlText w:val="•"/>
      <w:lvlJc w:val="left"/>
      <w:pPr>
        <w:ind w:left="2817" w:hanging="360"/>
      </w:pPr>
      <w:rPr>
        <w:lang w:val="ru-RU" w:eastAsia="en-US" w:bidi="ar-SA"/>
      </w:rPr>
    </w:lvl>
    <w:lvl w:ilvl="3" w:tplc="B58439E2">
      <w:numFmt w:val="bullet"/>
      <w:lvlText w:val="•"/>
      <w:lvlJc w:val="left"/>
      <w:pPr>
        <w:ind w:left="3735" w:hanging="360"/>
      </w:pPr>
      <w:rPr>
        <w:lang w:val="ru-RU" w:eastAsia="en-US" w:bidi="ar-SA"/>
      </w:rPr>
    </w:lvl>
    <w:lvl w:ilvl="4" w:tplc="F244C13E">
      <w:numFmt w:val="bullet"/>
      <w:lvlText w:val="•"/>
      <w:lvlJc w:val="left"/>
      <w:pPr>
        <w:ind w:left="4654" w:hanging="360"/>
      </w:pPr>
      <w:rPr>
        <w:lang w:val="ru-RU" w:eastAsia="en-US" w:bidi="ar-SA"/>
      </w:rPr>
    </w:lvl>
    <w:lvl w:ilvl="5" w:tplc="FDAC5CBC">
      <w:numFmt w:val="bullet"/>
      <w:lvlText w:val="•"/>
      <w:lvlJc w:val="left"/>
      <w:pPr>
        <w:ind w:left="5573" w:hanging="360"/>
      </w:pPr>
      <w:rPr>
        <w:lang w:val="ru-RU" w:eastAsia="en-US" w:bidi="ar-SA"/>
      </w:rPr>
    </w:lvl>
    <w:lvl w:ilvl="6" w:tplc="1EA63822">
      <w:numFmt w:val="bullet"/>
      <w:lvlText w:val="•"/>
      <w:lvlJc w:val="left"/>
      <w:pPr>
        <w:ind w:left="6491" w:hanging="360"/>
      </w:pPr>
      <w:rPr>
        <w:lang w:val="ru-RU" w:eastAsia="en-US" w:bidi="ar-SA"/>
      </w:rPr>
    </w:lvl>
    <w:lvl w:ilvl="7" w:tplc="E74CFB38">
      <w:numFmt w:val="bullet"/>
      <w:lvlText w:val="•"/>
      <w:lvlJc w:val="left"/>
      <w:pPr>
        <w:ind w:left="7410" w:hanging="360"/>
      </w:pPr>
      <w:rPr>
        <w:lang w:val="ru-RU" w:eastAsia="en-US" w:bidi="ar-SA"/>
      </w:rPr>
    </w:lvl>
    <w:lvl w:ilvl="8" w:tplc="5DF29198">
      <w:numFmt w:val="bullet"/>
      <w:lvlText w:val="•"/>
      <w:lvlJc w:val="left"/>
      <w:pPr>
        <w:ind w:left="8329" w:hanging="360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B0"/>
    <w:rsid w:val="002642E8"/>
    <w:rsid w:val="003746B0"/>
    <w:rsid w:val="00606BD8"/>
    <w:rsid w:val="00E1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06B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06B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72;&#1078;&#1075;&#1086;&#1088;&#1090;\Downloads\&#1055;&#1088;&#1086;&#1075;&#1088;&#1072;&#1084;&#1084;&#1072;%20&#1087;&#1086;%20&#1087;&#1086;&#1078;&#1072;&#1088;&#1085;&#1086;&#1081;%20&#1073;&#1077;&#1079;&#1086;&#1087;&#1072;&#1089;&#1085;&#1086;&#1089;&#1090;&#1080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2;&#1072;&#1078;&#1075;&#1086;&#1088;&#1090;\Downloads\&#1055;&#1088;&#1086;&#1075;&#1088;&#1072;&#1084;&#1084;&#1072;%20&#1087;&#1086;%20&#1087;&#1086;&#1078;&#1072;&#1088;&#1085;&#1086;&#1081;%20&#1073;&#1077;&#1079;&#1086;&#1087;&#1072;&#1089;&#1085;&#1086;&#1089;&#1090;&#1080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2;&#1078;&#1075;&#1086;&#1088;&#1090;\Downloads\&#1055;&#1088;&#1086;&#1075;&#1088;&#1072;&#1084;&#1084;&#1072;%20&#1087;&#1086;%20&#1087;&#1086;&#1078;&#1072;&#1088;&#1085;&#1086;&#1081;%20&#1073;&#1077;&#1079;&#1086;&#1087;&#1072;&#1089;&#1085;&#1086;&#1089;&#1090;&#1080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2;&#1072;&#1078;&#1075;&#1086;&#1088;&#1090;\Downloads\&#1055;&#1088;&#1086;&#1075;&#1088;&#1072;&#1084;&#1084;&#1072;%20&#1087;&#1086;%20&#1087;&#1086;&#1078;&#1072;&#1088;&#1085;&#1086;&#1081;%20&#1073;&#1077;&#1079;&#1086;&#1087;&#1072;&#1089;&#1085;&#1086;&#1089;&#1090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2;&#1072;&#1078;&#1075;&#1086;&#1088;&#1090;\Downloads\&#1055;&#1088;&#1086;&#1075;&#1088;&#1072;&#1084;&#1084;&#1072;%20&#1087;&#1086;%20&#1087;&#1086;&#1078;&#1072;&#1088;&#1085;&#1086;&#1081;%20&#1073;&#1077;&#1079;&#1086;&#1087;&#1072;&#1089;&#1085;&#1086;&#1089;&#109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Важгорт</cp:lastModifiedBy>
  <cp:revision>3</cp:revision>
  <dcterms:created xsi:type="dcterms:W3CDTF">2024-11-09T08:20:00Z</dcterms:created>
  <dcterms:modified xsi:type="dcterms:W3CDTF">2024-11-09T08:32:00Z</dcterms:modified>
</cp:coreProperties>
</file>