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63" w:rsidRPr="00AE1463" w:rsidRDefault="00AE1463" w:rsidP="00AE14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E1463" w:rsidRPr="00AE1463" w:rsidRDefault="00AE1463" w:rsidP="00AE1463">
      <w:pPr>
        <w:keepNext/>
        <w:keepLines/>
        <w:spacing w:before="200" w:after="0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 w:themeColor="text1" w:themeTint="BF"/>
        </w:rPr>
      </w:pPr>
      <w:r w:rsidRPr="00AE1463">
        <w:rPr>
          <w:rFonts w:ascii="Times New Roman" w:eastAsia="Times New Roman" w:hAnsi="Times New Roman" w:cs="Times New Roman"/>
          <w:b/>
          <w:iCs/>
          <w:color w:val="404040" w:themeColor="text1" w:themeTint="BF"/>
        </w:rPr>
        <w:t>МУНИЦИПАЛЬНОЕ ОБЩЕОБРАЗОВАТЕЛЬНОЕ УЧРЕЖДЕНИЕ</w:t>
      </w:r>
    </w:p>
    <w:p w:rsidR="00AE1463" w:rsidRPr="00AE1463" w:rsidRDefault="00AE1463" w:rsidP="00AE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463">
        <w:rPr>
          <w:rFonts w:ascii="Times New Roman" w:eastAsia="Times New Roman" w:hAnsi="Times New Roman" w:cs="Times New Roman"/>
          <w:b/>
          <w:lang w:eastAsia="ru-RU"/>
        </w:rPr>
        <w:t>«ВАЖГОРТСКАЯ СРЕДНЯЯ ОБЩЕОБРАЗОВАТЕЛЬНАЯ ШКОЛА»</w:t>
      </w:r>
    </w:p>
    <w:p w:rsidR="00AE1463" w:rsidRPr="00AE1463" w:rsidRDefault="00AE1463" w:rsidP="00AE14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E1463" w:rsidRPr="00AE1463" w:rsidRDefault="00AE1463" w:rsidP="00AE14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E1463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</w:p>
    <w:p w:rsidR="00AE1463" w:rsidRPr="00AE1463" w:rsidRDefault="00AE1463" w:rsidP="00AE14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E146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AE1463" w:rsidRPr="00AE1463" w:rsidRDefault="00AE1463" w:rsidP="00AE146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E1463">
        <w:rPr>
          <w:rFonts w:ascii="Times New Roman" w:eastAsia="Times New Roman" w:hAnsi="Times New Roman" w:cs="Times New Roman"/>
          <w:b/>
          <w:sz w:val="24"/>
          <w:lang w:eastAsia="ru-RU"/>
        </w:rPr>
        <w:t>с. Важгорт</w:t>
      </w:r>
    </w:p>
    <w:p w:rsidR="00AE1463" w:rsidRPr="00AE1463" w:rsidRDefault="00AE1463" w:rsidP="00AE14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E1463" w:rsidRPr="00AE1463" w:rsidRDefault="00AE1463" w:rsidP="00AE14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E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 февраля </w:t>
      </w:r>
      <w:r w:rsidRPr="00AE1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2025 г.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№  01-04/18</w:t>
      </w:r>
    </w:p>
    <w:p w:rsidR="00AE1463" w:rsidRPr="00AE1463" w:rsidRDefault="00AE1463" w:rsidP="00AE1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463" w:rsidRDefault="00AE1463" w:rsidP="00A3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63" w:rsidRDefault="00AE1463" w:rsidP="00A3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Pr="00A328F5" w:rsidRDefault="0088606D" w:rsidP="00886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месте </w:t>
      </w:r>
      <w:r w:rsidRPr="00A3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итогового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собеседования по русскому языку в МОУ «Важгортская СОШ» </w:t>
      </w:r>
      <w:r w:rsidRPr="00A3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2025 году</w:t>
      </w:r>
    </w:p>
    <w:p w:rsidR="0088606D" w:rsidRPr="00A328F5" w:rsidRDefault="0088606D" w:rsidP="00886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8F5" w:rsidRPr="0088606D" w:rsidRDefault="0088606D" w:rsidP="00886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г. №232/551, Порядком проведения и проверки итогового собеседования по русскому языку на территории Республики Коми, утвержденным приказом Министерства образования и науки Республики Коми от 12.12.2024 г. №726</w:t>
      </w:r>
      <w:proofErr w:type="gramEnd"/>
      <w:r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Управления образования  от 04.02.2025 г № 01-06/79 « О местах проведения итогового собеседования по русскому языку на территории Удорского района в 2025 году», </w:t>
      </w:r>
      <w:r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проведения итогового собеседования по русскому языку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«Важгортская СОШ» </w:t>
      </w:r>
      <w:r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</w:t>
      </w:r>
    </w:p>
    <w:p w:rsidR="00A328F5" w:rsidRPr="00A328F5" w:rsidRDefault="00A328F5" w:rsidP="00A32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28F5" w:rsidRPr="00A328F5" w:rsidRDefault="00A328F5" w:rsidP="00A32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328F5" w:rsidRPr="00A328F5" w:rsidRDefault="00A328F5" w:rsidP="00A32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8F5" w:rsidRPr="00A328F5" w:rsidRDefault="0088606D" w:rsidP="00A32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место</w:t>
      </w:r>
      <w:r w:rsidR="00A328F5"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итогового собеседования по русскому языку (далее – итоговое собеседование)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«Важгортская СОШ»  - кабинет информатики </w:t>
      </w:r>
      <w:r w:rsidR="00A328F5"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A328F5" w:rsidRPr="00A328F5" w:rsidRDefault="00A328F5" w:rsidP="00886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УВР Бутыревой Нине Васильевне </w:t>
      </w:r>
      <w:r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доведение настоящего приказа до участников образовательн</w:t>
      </w:r>
      <w:r w:rsidR="008860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отношений.</w:t>
      </w:r>
    </w:p>
    <w:p w:rsidR="0088606D" w:rsidRDefault="0088606D" w:rsidP="00886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3.Техническому специалисту, преподавателю-организатору ОБЗР Коноваловой Людмиле Ивановне</w:t>
      </w:r>
      <w:r w:rsidRPr="0088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место</w:t>
      </w:r>
      <w:r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собеседования, определенное</w:t>
      </w:r>
      <w:r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приказом, согласно требованиям, предъявляемым к местам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итогового собеседования,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приказ на официальном сайте МОУ «Важгортская СОШ».</w:t>
      </w:r>
    </w:p>
    <w:p w:rsidR="00A328F5" w:rsidRPr="00A328F5" w:rsidRDefault="0088606D" w:rsidP="00886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="00A328F5"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328F5"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328F5" w:rsidRPr="00A3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 на себя.</w:t>
      </w:r>
    </w:p>
    <w:p w:rsidR="00A328F5" w:rsidRDefault="00A328F5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И.о.директора                                                       Калинина И.В.</w:t>
      </w:r>
    </w:p>
    <w:p w:rsidR="0088606D" w:rsidRDefault="0088606D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06D" w:rsidRDefault="0088606D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Бутырева Н.В.-</w:t>
      </w:r>
    </w:p>
    <w:p w:rsidR="0088606D" w:rsidRPr="00A328F5" w:rsidRDefault="0088606D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Л.И.-</w:t>
      </w:r>
    </w:p>
    <w:p w:rsidR="00A328F5" w:rsidRPr="00A328F5" w:rsidRDefault="00A328F5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A328F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A328F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A328F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88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606D" w:rsidRDefault="0088606D" w:rsidP="0088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A328F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A328F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6D" w:rsidRDefault="0088606D" w:rsidP="00A328F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8F5" w:rsidRPr="00A328F5" w:rsidRDefault="00A328F5" w:rsidP="00A328F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28F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УТВЕРЖДЕНО </w:t>
      </w:r>
    </w:p>
    <w:p w:rsidR="00A328F5" w:rsidRPr="00A328F5" w:rsidRDefault="00A328F5" w:rsidP="00A328F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28F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приказом Управления образования администрации МР «Удорский» </w:t>
      </w:r>
    </w:p>
    <w:p w:rsidR="00A328F5" w:rsidRPr="00A328F5" w:rsidRDefault="00A328F5" w:rsidP="00A328F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328F5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</w:t>
      </w:r>
      <w:r w:rsidRPr="00A328F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04</w:t>
      </w:r>
      <w:r w:rsidRPr="00A328F5">
        <w:rPr>
          <w:rFonts w:ascii="Times New Roman" w:eastAsia="Times New Roman" w:hAnsi="Times New Roman" w:cs="Times New Roman"/>
          <w:sz w:val="20"/>
          <w:szCs w:val="24"/>
          <w:lang w:eastAsia="ru-RU"/>
        </w:rPr>
        <w:t>» февраля 2025 г. №01-06/_</w:t>
      </w:r>
      <w:r w:rsidRPr="00A328F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79</w:t>
      </w:r>
      <w:r w:rsidRPr="00A328F5">
        <w:rPr>
          <w:rFonts w:ascii="Times New Roman" w:eastAsia="Times New Roman" w:hAnsi="Times New Roman" w:cs="Times New Roman"/>
          <w:sz w:val="20"/>
          <w:szCs w:val="24"/>
          <w:lang w:eastAsia="ru-RU"/>
        </w:rPr>
        <w:t>_ (приложение)</w:t>
      </w:r>
    </w:p>
    <w:p w:rsidR="00A328F5" w:rsidRPr="00A328F5" w:rsidRDefault="00A328F5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8F5" w:rsidRPr="00A328F5" w:rsidRDefault="00A328F5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8F5" w:rsidRPr="00A328F5" w:rsidRDefault="00A328F5" w:rsidP="00A32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проведения итогового собеседования по русскому языку</w:t>
      </w:r>
    </w:p>
    <w:p w:rsidR="00A328F5" w:rsidRPr="00A328F5" w:rsidRDefault="00A328F5" w:rsidP="00A32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Удорского района в 2025 году</w:t>
      </w:r>
    </w:p>
    <w:p w:rsidR="00A328F5" w:rsidRPr="00A328F5" w:rsidRDefault="00A328F5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8F5" w:rsidRPr="00A328F5" w:rsidRDefault="00A328F5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714"/>
      </w:tblGrid>
      <w:tr w:rsidR="00A328F5" w:rsidRPr="00A328F5" w:rsidTr="00A328F5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F5" w:rsidRPr="00A328F5" w:rsidRDefault="00A328F5" w:rsidP="00A3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A32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F5" w:rsidRPr="00A328F5" w:rsidRDefault="00A328F5" w:rsidP="00A3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проведения итогового собеседования по русскому языку</w:t>
            </w:r>
          </w:p>
        </w:tc>
      </w:tr>
      <w:tr w:rsidR="00A328F5" w:rsidRPr="00A328F5" w:rsidTr="00A328F5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F5" w:rsidRPr="00A328F5" w:rsidRDefault="00A328F5" w:rsidP="00A3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осваивающие образовательные программы основного общего образования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F5" w:rsidRPr="00A328F5" w:rsidRDefault="00A328F5" w:rsidP="00A3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деятельность, в которых обучающиеся осваивают образовательные программы основного общего образования</w:t>
            </w:r>
          </w:p>
        </w:tc>
      </w:tr>
      <w:tr w:rsidR="00A328F5" w:rsidRPr="00A328F5" w:rsidTr="00A328F5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F5" w:rsidRPr="00A328F5" w:rsidRDefault="00A328F5" w:rsidP="00A3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осваивающие образовательные программы основного общего образования в форме семейного образования, либо лица, обучавшиеся по не имеющим государственной аккредитации образовательным программам основного общего образования (экстерны)</w:t>
            </w:r>
            <w:proofErr w:type="gramEnd"/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F5" w:rsidRPr="00A328F5" w:rsidRDefault="00A328F5" w:rsidP="00A3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образовательную деятельность, в которой экстерны зарегистрированы для участия в итоговом собеседовании по русскому языку</w:t>
            </w:r>
          </w:p>
        </w:tc>
      </w:tr>
    </w:tbl>
    <w:p w:rsidR="00A328F5" w:rsidRPr="00A328F5" w:rsidRDefault="00A328F5" w:rsidP="00A32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58" w:rsidRDefault="00012D58"/>
    <w:sectPr w:rsidR="0001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46"/>
    <w:rsid w:val="00012D58"/>
    <w:rsid w:val="0088606D"/>
    <w:rsid w:val="00A328F5"/>
    <w:rsid w:val="00AE1463"/>
    <w:rsid w:val="00B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Важгорт</cp:lastModifiedBy>
  <cp:revision>4</cp:revision>
  <dcterms:created xsi:type="dcterms:W3CDTF">2025-02-09T08:30:00Z</dcterms:created>
  <dcterms:modified xsi:type="dcterms:W3CDTF">2025-02-09T08:40:00Z</dcterms:modified>
</cp:coreProperties>
</file>