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C7" w:rsidRPr="00D64EC7" w:rsidRDefault="00D64EC7" w:rsidP="00D64EC7">
      <w:pPr>
        <w:widowControl w:val="0"/>
        <w:autoSpaceDE w:val="0"/>
        <w:autoSpaceDN w:val="0"/>
        <w:spacing w:after="0" w:line="321" w:lineRule="exact"/>
        <w:ind w:left="3057" w:right="33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4EC7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:rsidR="00D64EC7" w:rsidRPr="00D64EC7" w:rsidRDefault="00D64EC7" w:rsidP="00D64EC7">
      <w:pPr>
        <w:widowControl w:val="0"/>
        <w:autoSpaceDE w:val="0"/>
        <w:autoSpaceDN w:val="0"/>
        <w:spacing w:before="186" w:after="0" w:line="379" w:lineRule="auto"/>
        <w:ind w:right="33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4E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посещения</w:t>
      </w:r>
      <w:r w:rsidRPr="00D64EC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64EC7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школьной</w:t>
      </w:r>
      <w:r w:rsidRPr="00D64EC7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D64EC7">
        <w:rPr>
          <w:rFonts w:ascii="Times New Roman" w:eastAsia="Times New Roman" w:hAnsi="Times New Roman" w:cs="Times New Roman"/>
          <w:b/>
          <w:bCs/>
          <w:sz w:val="28"/>
          <w:szCs w:val="28"/>
        </w:rPr>
        <w:t>столовой</w:t>
      </w:r>
    </w:p>
    <w:p w:rsidR="00D64EC7" w:rsidRPr="00D64EC7" w:rsidRDefault="00D64EC7" w:rsidP="00D64EC7">
      <w:pPr>
        <w:widowControl w:val="0"/>
        <w:autoSpaceDE w:val="0"/>
        <w:autoSpaceDN w:val="0"/>
        <w:spacing w:before="186" w:after="0" w:line="379" w:lineRule="auto"/>
        <w:ind w:left="3057" w:right="33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4EC7">
        <w:rPr>
          <w:rFonts w:ascii="Times New Roman" w:eastAsia="Times New Roman" w:hAnsi="Times New Roman" w:cs="Times New Roman"/>
          <w:b/>
          <w:bCs/>
          <w:sz w:val="28"/>
          <w:szCs w:val="28"/>
        </w:rPr>
        <w:t>МОУ</w:t>
      </w:r>
      <w:r w:rsidRPr="00D64EC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64EC7">
        <w:rPr>
          <w:rFonts w:ascii="Times New Roman" w:eastAsia="Times New Roman" w:hAnsi="Times New Roman" w:cs="Times New Roman"/>
          <w:b/>
          <w:bCs/>
          <w:sz w:val="28"/>
          <w:szCs w:val="28"/>
        </w:rPr>
        <w:t>«Важгортская СОШ»</w:t>
      </w:r>
    </w:p>
    <w:p w:rsidR="00D64EC7" w:rsidRPr="00D64EC7" w:rsidRDefault="00D64EC7" w:rsidP="00D64EC7">
      <w:pPr>
        <w:widowControl w:val="0"/>
        <w:autoSpaceDE w:val="0"/>
        <w:autoSpaceDN w:val="0"/>
        <w:spacing w:after="0" w:line="321" w:lineRule="exact"/>
        <w:ind w:left="3057" w:right="33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4E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первое полугодие </w:t>
      </w:r>
      <w:r w:rsidRPr="00D64EC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64EC7">
        <w:rPr>
          <w:rFonts w:ascii="Times New Roman" w:eastAsia="Times New Roman" w:hAnsi="Times New Roman" w:cs="Times New Roman"/>
          <w:b/>
          <w:bCs/>
          <w:sz w:val="28"/>
          <w:szCs w:val="28"/>
        </w:rPr>
        <w:t>2024/2025</w:t>
      </w:r>
      <w:r w:rsidRPr="00D64EC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64EC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D64EC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64EC7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D64EC7" w:rsidRPr="00D64EC7" w:rsidRDefault="00D64EC7" w:rsidP="00D64EC7">
      <w:pPr>
        <w:widowControl w:val="0"/>
        <w:autoSpaceDE w:val="0"/>
        <w:autoSpaceDN w:val="0"/>
        <w:spacing w:after="0" w:line="321" w:lineRule="exact"/>
        <w:ind w:left="3057" w:right="33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EC7" w:rsidRPr="00D64EC7" w:rsidRDefault="00D64EC7" w:rsidP="00D64EC7">
      <w:pPr>
        <w:widowControl w:val="0"/>
        <w:autoSpaceDE w:val="0"/>
        <w:autoSpaceDN w:val="0"/>
        <w:spacing w:after="0" w:line="321" w:lineRule="exact"/>
        <w:ind w:left="3057" w:right="33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EC7" w:rsidRPr="00D64EC7" w:rsidRDefault="00D64EC7" w:rsidP="00D64EC7">
      <w:pPr>
        <w:widowControl w:val="0"/>
        <w:autoSpaceDE w:val="0"/>
        <w:autoSpaceDN w:val="0"/>
        <w:spacing w:after="0" w:line="321" w:lineRule="exact"/>
        <w:ind w:left="3057" w:right="33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EC7" w:rsidRPr="00D64EC7" w:rsidRDefault="00D64EC7" w:rsidP="00D64EC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7"/>
        <w:gridCol w:w="2409"/>
        <w:gridCol w:w="1805"/>
        <w:gridCol w:w="2241"/>
      </w:tblGrid>
      <w:tr w:rsidR="00D64EC7" w:rsidRPr="00D64EC7" w:rsidTr="002669A7">
        <w:trPr>
          <w:trHeight w:val="1102"/>
        </w:trPr>
        <w:tc>
          <w:tcPr>
            <w:tcW w:w="817" w:type="dxa"/>
          </w:tcPr>
          <w:p w:rsidR="00D64EC7" w:rsidRPr="00D64EC7" w:rsidRDefault="00D64EC7" w:rsidP="00D64EC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2697" w:type="dxa"/>
          </w:tcPr>
          <w:p w:rsidR="00D64EC7" w:rsidRPr="00D64EC7" w:rsidRDefault="00D64EC7" w:rsidP="00D64EC7">
            <w:pPr>
              <w:ind w:left="106"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2409" w:type="dxa"/>
          </w:tcPr>
          <w:p w:rsidR="00D64EC7" w:rsidRPr="00D64EC7" w:rsidRDefault="00D64EC7" w:rsidP="00D64EC7">
            <w:pPr>
              <w:spacing w:line="276" w:lineRule="exact"/>
              <w:ind w:left="105"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Согласованное время</w:t>
            </w: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64EC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с указанием</w:t>
            </w:r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продолжительности</w:t>
            </w:r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перемены</w:t>
            </w:r>
          </w:p>
        </w:tc>
        <w:tc>
          <w:tcPr>
            <w:tcW w:w="1805" w:type="dxa"/>
          </w:tcPr>
          <w:p w:rsidR="00D64EC7" w:rsidRPr="00D64EC7" w:rsidRDefault="00D64EC7" w:rsidP="00D64EC7">
            <w:pPr>
              <w:ind w:left="106" w:right="5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посещения</w:t>
            </w:r>
            <w:proofErr w:type="spellEnd"/>
          </w:p>
        </w:tc>
        <w:tc>
          <w:tcPr>
            <w:tcW w:w="2241" w:type="dxa"/>
          </w:tcPr>
          <w:p w:rsidR="00D64EC7" w:rsidRPr="00D64EC7" w:rsidRDefault="00D64EC7" w:rsidP="00D64EC7">
            <w:pPr>
              <w:spacing w:line="275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D64EC7" w:rsidRPr="00D64EC7" w:rsidRDefault="00D64EC7" w:rsidP="00D64EC7">
            <w:pPr>
              <w:ind w:left="105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pacing w:val="-1"/>
                <w:sz w:val="24"/>
              </w:rPr>
              <w:t>сопровождающего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D64E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</w:p>
        </w:tc>
      </w:tr>
      <w:tr w:rsidR="00D64EC7" w:rsidRPr="00D64EC7" w:rsidTr="002669A7">
        <w:trPr>
          <w:trHeight w:val="1513"/>
        </w:trPr>
        <w:tc>
          <w:tcPr>
            <w:tcW w:w="817" w:type="dxa"/>
          </w:tcPr>
          <w:p w:rsidR="00D64EC7" w:rsidRPr="00D64EC7" w:rsidRDefault="00D64EC7" w:rsidP="00D64EC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10.09.2024</w:t>
            </w:r>
          </w:p>
        </w:tc>
        <w:tc>
          <w:tcPr>
            <w:tcW w:w="2697" w:type="dxa"/>
          </w:tcPr>
          <w:p w:rsidR="00D64EC7" w:rsidRPr="00D64EC7" w:rsidRDefault="00D64EC7" w:rsidP="00D64EC7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 А.И.</w:t>
            </w:r>
          </w:p>
          <w:p w:rsidR="00D64EC7" w:rsidRPr="00D64EC7" w:rsidRDefault="00D64EC7" w:rsidP="00D64EC7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Козлова К.М.</w:t>
            </w:r>
          </w:p>
          <w:p w:rsidR="00D64EC7" w:rsidRPr="00D64EC7" w:rsidRDefault="00D64EC7" w:rsidP="00D64EC7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Зорина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z w:val="24"/>
              </w:rPr>
              <w:t xml:space="preserve"> О.Н.</w:t>
            </w:r>
          </w:p>
        </w:tc>
        <w:tc>
          <w:tcPr>
            <w:tcW w:w="2409" w:type="dxa"/>
          </w:tcPr>
          <w:p w:rsidR="00D64EC7" w:rsidRPr="00D64EC7" w:rsidRDefault="00D64EC7" w:rsidP="00D64EC7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D64EC7" w:rsidRPr="00D64EC7" w:rsidRDefault="00D64EC7" w:rsidP="00D64EC7">
            <w:pPr>
              <w:spacing w:before="1"/>
              <w:ind w:left="106" w:right="2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</w:p>
        </w:tc>
        <w:tc>
          <w:tcPr>
            <w:tcW w:w="2241" w:type="dxa"/>
          </w:tcPr>
          <w:p w:rsidR="00D64EC7" w:rsidRPr="00D64EC7" w:rsidRDefault="00D64EC7" w:rsidP="00D64EC7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D64EC7" w:rsidRPr="00D64EC7" w:rsidRDefault="00D64EC7" w:rsidP="00D64EC7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  <w:tr w:rsidR="00D64EC7" w:rsidRPr="00D64EC7" w:rsidTr="002669A7">
        <w:trPr>
          <w:trHeight w:val="1564"/>
        </w:trPr>
        <w:tc>
          <w:tcPr>
            <w:tcW w:w="817" w:type="dxa"/>
          </w:tcPr>
          <w:p w:rsidR="00D64EC7" w:rsidRPr="00D64EC7" w:rsidRDefault="00D64EC7" w:rsidP="00D64EC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64EC7" w:rsidRPr="00D64EC7" w:rsidRDefault="00D64EC7" w:rsidP="00D64EC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21.10.2024</w:t>
            </w:r>
          </w:p>
        </w:tc>
        <w:tc>
          <w:tcPr>
            <w:tcW w:w="2697" w:type="dxa"/>
          </w:tcPr>
          <w:p w:rsidR="00D64EC7" w:rsidRPr="00D64EC7" w:rsidRDefault="00D64EC7" w:rsidP="00D64EC7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 А.И.</w:t>
            </w:r>
          </w:p>
          <w:p w:rsidR="00D64EC7" w:rsidRPr="00D64EC7" w:rsidRDefault="00D64EC7" w:rsidP="00D64EC7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Козлова К.М.</w:t>
            </w:r>
          </w:p>
          <w:p w:rsidR="00D64EC7" w:rsidRPr="00D64EC7" w:rsidRDefault="00D64EC7" w:rsidP="00D64EC7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Зорина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z w:val="24"/>
              </w:rPr>
              <w:t xml:space="preserve"> О.Н.</w:t>
            </w:r>
          </w:p>
        </w:tc>
        <w:tc>
          <w:tcPr>
            <w:tcW w:w="2409" w:type="dxa"/>
          </w:tcPr>
          <w:p w:rsidR="00D64EC7" w:rsidRPr="00D64EC7" w:rsidRDefault="00D64EC7" w:rsidP="00D64EC7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D64EC7" w:rsidRPr="00D64EC7" w:rsidRDefault="00D64EC7" w:rsidP="00D64EC7">
            <w:pPr>
              <w:spacing w:line="259" w:lineRule="auto"/>
              <w:ind w:left="106" w:right="2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</w:p>
        </w:tc>
        <w:tc>
          <w:tcPr>
            <w:tcW w:w="2241" w:type="dxa"/>
          </w:tcPr>
          <w:p w:rsidR="00D64EC7" w:rsidRPr="00D64EC7" w:rsidRDefault="00D64EC7" w:rsidP="00D64EC7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D64EC7" w:rsidRPr="00D64EC7" w:rsidRDefault="00D64EC7" w:rsidP="00D64EC7">
            <w:pPr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  <w:tr w:rsidR="00D64EC7" w:rsidRPr="00D64EC7" w:rsidTr="002669A7">
        <w:trPr>
          <w:trHeight w:val="1486"/>
        </w:trPr>
        <w:tc>
          <w:tcPr>
            <w:tcW w:w="817" w:type="dxa"/>
          </w:tcPr>
          <w:p w:rsidR="00D64EC7" w:rsidRPr="00D64EC7" w:rsidRDefault="00D64EC7" w:rsidP="00D64EC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19.11.2024</w:t>
            </w:r>
          </w:p>
        </w:tc>
        <w:tc>
          <w:tcPr>
            <w:tcW w:w="2697" w:type="dxa"/>
          </w:tcPr>
          <w:p w:rsidR="00D64EC7" w:rsidRPr="00D64EC7" w:rsidRDefault="00D64EC7" w:rsidP="00D64EC7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 А.И.</w:t>
            </w:r>
          </w:p>
          <w:p w:rsidR="00D64EC7" w:rsidRPr="00D64EC7" w:rsidRDefault="00D64EC7" w:rsidP="00D64EC7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Козлова К.М.</w:t>
            </w:r>
          </w:p>
          <w:p w:rsidR="00D64EC7" w:rsidRPr="00D64EC7" w:rsidRDefault="00D64EC7" w:rsidP="00D64EC7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Зорина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z w:val="24"/>
              </w:rPr>
              <w:t xml:space="preserve"> О.Н.</w:t>
            </w:r>
          </w:p>
        </w:tc>
        <w:tc>
          <w:tcPr>
            <w:tcW w:w="2409" w:type="dxa"/>
          </w:tcPr>
          <w:p w:rsidR="00D64EC7" w:rsidRPr="00D64EC7" w:rsidRDefault="00D64EC7" w:rsidP="00D64EC7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D64EC7" w:rsidRPr="00D64EC7" w:rsidRDefault="00D64EC7" w:rsidP="00D64EC7">
            <w:pPr>
              <w:spacing w:before="3" w:line="259" w:lineRule="auto"/>
              <w:ind w:left="106" w:right="2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</w:p>
        </w:tc>
        <w:tc>
          <w:tcPr>
            <w:tcW w:w="2241" w:type="dxa"/>
          </w:tcPr>
          <w:p w:rsidR="00D64EC7" w:rsidRPr="00D64EC7" w:rsidRDefault="00D64EC7" w:rsidP="00D64EC7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D64EC7" w:rsidRPr="00D64EC7" w:rsidRDefault="00D64EC7" w:rsidP="00D64EC7">
            <w:pPr>
              <w:spacing w:before="3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  <w:tr w:rsidR="00D64EC7" w:rsidRPr="00D64EC7" w:rsidTr="002669A7">
        <w:trPr>
          <w:trHeight w:val="1535"/>
        </w:trPr>
        <w:tc>
          <w:tcPr>
            <w:tcW w:w="817" w:type="dxa"/>
          </w:tcPr>
          <w:p w:rsidR="00D64EC7" w:rsidRPr="00D64EC7" w:rsidRDefault="00D64EC7" w:rsidP="00D64EC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20.12.2024</w:t>
            </w:r>
          </w:p>
        </w:tc>
        <w:tc>
          <w:tcPr>
            <w:tcW w:w="2697" w:type="dxa"/>
          </w:tcPr>
          <w:p w:rsidR="00D64EC7" w:rsidRPr="00D64EC7" w:rsidRDefault="00D64EC7" w:rsidP="00D64EC7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 А.И.</w:t>
            </w:r>
          </w:p>
          <w:p w:rsidR="00D64EC7" w:rsidRPr="00D64EC7" w:rsidRDefault="00D64EC7" w:rsidP="00D64EC7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Козлова К.М.</w:t>
            </w:r>
          </w:p>
          <w:p w:rsidR="00D64EC7" w:rsidRPr="00D64EC7" w:rsidRDefault="00D64EC7" w:rsidP="00D64EC7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Зорина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z w:val="24"/>
              </w:rPr>
              <w:t xml:space="preserve"> О.Н.</w:t>
            </w:r>
          </w:p>
        </w:tc>
        <w:tc>
          <w:tcPr>
            <w:tcW w:w="2409" w:type="dxa"/>
          </w:tcPr>
          <w:p w:rsidR="00D64EC7" w:rsidRPr="00D64EC7" w:rsidRDefault="00D64EC7" w:rsidP="00D64EC7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D64EC7" w:rsidRPr="00D64EC7" w:rsidRDefault="00D64EC7" w:rsidP="00D64EC7">
            <w:pPr>
              <w:spacing w:line="259" w:lineRule="auto"/>
              <w:ind w:left="106" w:right="2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</w:p>
        </w:tc>
        <w:tc>
          <w:tcPr>
            <w:tcW w:w="2241" w:type="dxa"/>
          </w:tcPr>
          <w:p w:rsidR="00D64EC7" w:rsidRPr="00D64EC7" w:rsidRDefault="00D64EC7" w:rsidP="00D64EC7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D64EC7" w:rsidRPr="00D64EC7" w:rsidRDefault="00D64EC7" w:rsidP="00D64EC7">
            <w:pPr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</w:tbl>
    <w:p w:rsidR="00D64EC7" w:rsidRPr="00D64EC7" w:rsidRDefault="00D64EC7" w:rsidP="00D64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64EC7" w:rsidRPr="00D64EC7" w:rsidRDefault="00D64EC7" w:rsidP="00D64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A5513" w:rsidRDefault="00FA5513">
      <w:bookmarkStart w:id="0" w:name="_GoBack"/>
      <w:bookmarkEnd w:id="0"/>
    </w:p>
    <w:sectPr w:rsidR="00FA5513">
      <w:pgSz w:w="11910" w:h="16840"/>
      <w:pgMar w:top="1120" w:right="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D1"/>
    <w:rsid w:val="005423D1"/>
    <w:rsid w:val="00D64EC7"/>
    <w:rsid w:val="00FA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Важгорт</cp:lastModifiedBy>
  <cp:revision>2</cp:revision>
  <dcterms:created xsi:type="dcterms:W3CDTF">2024-10-17T11:03:00Z</dcterms:created>
  <dcterms:modified xsi:type="dcterms:W3CDTF">2024-10-17T11:03:00Z</dcterms:modified>
</cp:coreProperties>
</file>